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1A6" w:rsidRPr="00F14EF4" w:rsidRDefault="00C141A6" w:rsidP="00C141A6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8"/>
          <w:szCs w:val="27"/>
          <w:lang w:val="uk-UA"/>
        </w:rPr>
      </w:pPr>
      <w:r w:rsidRPr="00F14EF4">
        <w:rPr>
          <w:rFonts w:ascii="Times New Roman" w:hAnsi="Times New Roman"/>
          <w:bCs/>
          <w:color w:val="000000" w:themeColor="text1"/>
          <w:sz w:val="28"/>
          <w:szCs w:val="27"/>
          <w:lang w:val="uk-UA"/>
        </w:rPr>
        <w:t xml:space="preserve">                                   ПОЯСНЮВ</w:t>
      </w:r>
      <w:r w:rsidR="000F296A" w:rsidRPr="00F14EF4">
        <w:rPr>
          <w:rFonts w:ascii="Times New Roman" w:hAnsi="Times New Roman"/>
          <w:bCs/>
          <w:color w:val="000000" w:themeColor="text1"/>
          <w:sz w:val="28"/>
          <w:szCs w:val="27"/>
          <w:lang w:val="uk-UA"/>
        </w:rPr>
        <w:t>АЛЬНА ЗАПИСКА          ПРОЄКТ №</w:t>
      </w:r>
      <w:r w:rsidR="006B15A3">
        <w:rPr>
          <w:rFonts w:ascii="Times New Roman" w:hAnsi="Times New Roman"/>
          <w:bCs/>
          <w:color w:val="000000" w:themeColor="text1"/>
          <w:sz w:val="28"/>
          <w:szCs w:val="27"/>
          <w:lang w:val="uk-UA"/>
        </w:rPr>
        <w:t xml:space="preserve"> 9</w:t>
      </w:r>
    </w:p>
    <w:p w:rsidR="00C141A6" w:rsidRPr="00F14EF4" w:rsidRDefault="00C141A6" w:rsidP="00C141A6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8"/>
          <w:szCs w:val="27"/>
          <w:lang w:val="uk-UA"/>
        </w:rPr>
      </w:pPr>
      <w:r w:rsidRPr="00F14EF4">
        <w:rPr>
          <w:rFonts w:ascii="Times New Roman" w:hAnsi="Times New Roman"/>
          <w:bCs/>
          <w:color w:val="000000" w:themeColor="text1"/>
          <w:sz w:val="28"/>
          <w:szCs w:val="27"/>
          <w:lang w:val="uk-UA"/>
        </w:rPr>
        <w:t xml:space="preserve">до проєкту рішення </w:t>
      </w:r>
      <w:r w:rsidR="00EF549B">
        <w:rPr>
          <w:rFonts w:ascii="Times New Roman" w:hAnsi="Times New Roman"/>
          <w:bCs/>
          <w:color w:val="000000" w:themeColor="text1"/>
          <w:sz w:val="28"/>
          <w:szCs w:val="27"/>
          <w:lang w:val="uk-UA"/>
        </w:rPr>
        <w:t>69</w:t>
      </w:r>
      <w:r w:rsidRPr="00F14EF4">
        <w:rPr>
          <w:rFonts w:ascii="Times New Roman" w:hAnsi="Times New Roman"/>
          <w:bCs/>
          <w:color w:val="000000" w:themeColor="text1"/>
          <w:sz w:val="28"/>
          <w:szCs w:val="27"/>
          <w:lang w:val="uk-UA"/>
        </w:rPr>
        <w:t>-ої сесії міської ради VIII скликання</w:t>
      </w:r>
    </w:p>
    <w:p w:rsidR="00C141A6" w:rsidRPr="00F14EF4" w:rsidRDefault="008D5F22" w:rsidP="00242BC1">
      <w:pPr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8"/>
          <w:szCs w:val="27"/>
          <w:lang w:val="uk-UA"/>
        </w:rPr>
      </w:pPr>
      <w:r>
        <w:rPr>
          <w:rFonts w:ascii="Times New Roman" w:hAnsi="Times New Roman"/>
          <w:bCs/>
          <w:color w:val="000000" w:themeColor="text1"/>
          <w:sz w:val="28"/>
          <w:szCs w:val="27"/>
          <w:lang w:val="uk-UA"/>
        </w:rPr>
        <w:t>від</w:t>
      </w:r>
      <w:r w:rsidR="00242BC1">
        <w:rPr>
          <w:rFonts w:ascii="Times New Roman" w:hAnsi="Times New Roman"/>
          <w:bCs/>
          <w:color w:val="000000" w:themeColor="text1"/>
          <w:sz w:val="28"/>
          <w:szCs w:val="27"/>
          <w:lang w:val="uk-UA"/>
        </w:rPr>
        <w:t xml:space="preserve">    </w:t>
      </w:r>
      <w:r w:rsidR="00EF549B">
        <w:rPr>
          <w:rFonts w:ascii="Times New Roman" w:hAnsi="Times New Roman"/>
          <w:bCs/>
          <w:color w:val="000000" w:themeColor="text1"/>
          <w:sz w:val="28"/>
          <w:szCs w:val="27"/>
          <w:lang w:val="uk-UA"/>
        </w:rPr>
        <w:t>липня</w:t>
      </w:r>
      <w:r w:rsidR="000F296A" w:rsidRPr="00F14EF4">
        <w:rPr>
          <w:rFonts w:ascii="Times New Roman" w:hAnsi="Times New Roman"/>
          <w:bCs/>
          <w:color w:val="000000" w:themeColor="text1"/>
          <w:sz w:val="28"/>
          <w:szCs w:val="27"/>
          <w:lang w:val="uk-UA"/>
        </w:rPr>
        <w:t xml:space="preserve"> 2026</w:t>
      </w:r>
      <w:r w:rsidR="00C141A6" w:rsidRPr="00F14EF4">
        <w:rPr>
          <w:rFonts w:ascii="Times New Roman" w:hAnsi="Times New Roman"/>
          <w:bCs/>
          <w:color w:val="000000" w:themeColor="text1"/>
          <w:sz w:val="28"/>
          <w:szCs w:val="27"/>
          <w:lang w:val="uk-UA"/>
        </w:rPr>
        <w:t xml:space="preserve"> року №</w:t>
      </w:r>
    </w:p>
    <w:p w:rsidR="00EF75A0" w:rsidRPr="00545CC0" w:rsidRDefault="00F24720" w:rsidP="00C141A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7"/>
          <w:lang w:val="uk-UA"/>
        </w:rPr>
      </w:pPr>
      <w:r w:rsidRPr="00F14EF4">
        <w:rPr>
          <w:rFonts w:ascii="Times New Roman" w:eastAsia="Times New Roman" w:hAnsi="Times New Roman" w:cs="Times New Roman"/>
          <w:bCs/>
          <w:color w:val="000000" w:themeColor="text1"/>
          <w:sz w:val="28"/>
          <w:szCs w:val="27"/>
          <w:lang w:val="uk-UA"/>
        </w:rPr>
        <w:t xml:space="preserve">«Про </w:t>
      </w:r>
      <w:r w:rsidR="00541919" w:rsidRPr="00F14EF4">
        <w:rPr>
          <w:rFonts w:ascii="Times New Roman" w:eastAsia="Times New Roman" w:hAnsi="Times New Roman" w:cs="Times New Roman"/>
          <w:bCs/>
          <w:color w:val="000000" w:themeColor="text1"/>
          <w:sz w:val="28"/>
          <w:szCs w:val="27"/>
          <w:lang w:val="uk-UA"/>
        </w:rPr>
        <w:t>затвердження</w:t>
      </w:r>
      <w:r w:rsidRPr="00F14EF4">
        <w:rPr>
          <w:rFonts w:ascii="Times New Roman" w:eastAsia="Times New Roman" w:hAnsi="Times New Roman" w:cs="Times New Roman"/>
          <w:bCs/>
          <w:color w:val="000000" w:themeColor="text1"/>
          <w:sz w:val="28"/>
          <w:szCs w:val="27"/>
          <w:lang w:val="uk-UA"/>
        </w:rPr>
        <w:t xml:space="preserve"> фінансового </w:t>
      </w:r>
      <w:r w:rsidRPr="00545CC0">
        <w:rPr>
          <w:rFonts w:ascii="Times New Roman" w:eastAsia="Times New Roman" w:hAnsi="Times New Roman" w:cs="Times New Roman"/>
          <w:bCs/>
          <w:color w:val="000000" w:themeColor="text1"/>
          <w:sz w:val="28"/>
          <w:szCs w:val="27"/>
          <w:lang w:val="uk-UA"/>
        </w:rPr>
        <w:t xml:space="preserve">плану </w:t>
      </w:r>
      <w:proofErr w:type="spellStart"/>
      <w:r w:rsidRPr="00545CC0">
        <w:rPr>
          <w:rFonts w:ascii="Times New Roman" w:eastAsia="Times New Roman" w:hAnsi="Times New Roman" w:cs="Times New Roman"/>
          <w:bCs/>
          <w:color w:val="000000" w:themeColor="text1"/>
          <w:sz w:val="28"/>
          <w:szCs w:val="27"/>
          <w:lang w:val="uk-UA"/>
        </w:rPr>
        <w:t>КП</w:t>
      </w:r>
      <w:proofErr w:type="spellEnd"/>
      <w:r w:rsidRPr="00545CC0">
        <w:rPr>
          <w:rFonts w:ascii="Times New Roman" w:eastAsia="Times New Roman" w:hAnsi="Times New Roman" w:cs="Times New Roman"/>
          <w:bCs/>
          <w:color w:val="000000" w:themeColor="text1"/>
          <w:sz w:val="28"/>
          <w:szCs w:val="27"/>
          <w:lang w:val="uk-UA"/>
        </w:rPr>
        <w:t xml:space="preserve"> </w:t>
      </w:r>
      <w:r w:rsidR="00F17BC0" w:rsidRPr="00545CC0">
        <w:rPr>
          <w:rStyle w:val="fontstyle21"/>
          <w:color w:val="000000" w:themeColor="text1"/>
          <w:sz w:val="28"/>
          <w:szCs w:val="28"/>
          <w:lang w:val="uk-UA"/>
        </w:rPr>
        <w:t>«Горбівське</w:t>
      </w:r>
      <w:r w:rsidRPr="00545CC0">
        <w:rPr>
          <w:rStyle w:val="fontstyle21"/>
          <w:color w:val="000000" w:themeColor="text1"/>
          <w:sz w:val="28"/>
          <w:szCs w:val="28"/>
          <w:lang w:val="uk-UA"/>
        </w:rPr>
        <w:t xml:space="preserve">» </w:t>
      </w:r>
      <w:r w:rsidR="000F296A" w:rsidRPr="00545CC0">
        <w:rPr>
          <w:rFonts w:ascii="Times New Roman" w:eastAsia="Times New Roman" w:hAnsi="Times New Roman" w:cs="Times New Roman"/>
          <w:bCs/>
          <w:color w:val="000000" w:themeColor="text1"/>
          <w:sz w:val="28"/>
          <w:szCs w:val="27"/>
          <w:lang w:val="uk-UA"/>
        </w:rPr>
        <w:t>на 2027</w:t>
      </w:r>
      <w:r w:rsidRPr="00545CC0">
        <w:rPr>
          <w:rFonts w:ascii="Times New Roman" w:eastAsia="Times New Roman" w:hAnsi="Times New Roman" w:cs="Times New Roman"/>
          <w:bCs/>
          <w:color w:val="000000" w:themeColor="text1"/>
          <w:sz w:val="28"/>
          <w:szCs w:val="27"/>
          <w:lang w:val="uk-UA"/>
        </w:rPr>
        <w:t>рік»</w:t>
      </w:r>
    </w:p>
    <w:p w:rsidR="00DB2958" w:rsidRPr="00545CC0" w:rsidRDefault="00DB2958" w:rsidP="00AD646B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</w:p>
    <w:p w:rsidR="006E0D0C" w:rsidRPr="00545CC0" w:rsidRDefault="005717FE" w:rsidP="000A2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545C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Дані про підприємство, персонал та фонд оплати праці</w:t>
      </w:r>
    </w:p>
    <w:p w:rsidR="00A7192D" w:rsidRPr="00545CC0" w:rsidRDefault="00A7192D" w:rsidP="000A2F4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055AF8" w:rsidRPr="00545CC0" w:rsidRDefault="00E9313E" w:rsidP="00055AF8">
      <w:pPr>
        <w:tabs>
          <w:tab w:val="left" w:pos="7305"/>
        </w:tabs>
        <w:spacing w:after="0" w:line="240" w:lineRule="auto"/>
        <w:ind w:firstLine="567"/>
        <w:jc w:val="both"/>
        <w:rPr>
          <w:rStyle w:val="fontstyle21"/>
          <w:color w:val="000000" w:themeColor="text1"/>
          <w:sz w:val="28"/>
          <w:szCs w:val="28"/>
          <w:lang w:val="uk-UA"/>
        </w:rPr>
      </w:pPr>
      <w:r w:rsidRPr="00545CC0">
        <w:rPr>
          <w:rStyle w:val="fontstyle21"/>
          <w:color w:val="000000" w:themeColor="text1"/>
          <w:sz w:val="28"/>
          <w:szCs w:val="28"/>
          <w:lang w:val="uk-UA"/>
        </w:rPr>
        <w:t>Комунальне підприємство Новгород-Сіверської міської ради</w:t>
      </w:r>
      <w:r w:rsidR="00EF7C91">
        <w:rPr>
          <w:rStyle w:val="fontstyle21"/>
          <w:color w:val="000000" w:themeColor="text1"/>
          <w:sz w:val="28"/>
          <w:szCs w:val="28"/>
          <w:lang w:val="uk-UA"/>
        </w:rPr>
        <w:t xml:space="preserve"> </w:t>
      </w:r>
      <w:r w:rsidR="00F17BC0" w:rsidRPr="00545CC0">
        <w:rPr>
          <w:rStyle w:val="fontstyle21"/>
          <w:color w:val="000000" w:themeColor="text1"/>
          <w:sz w:val="28"/>
          <w:szCs w:val="28"/>
          <w:lang w:val="uk-UA"/>
        </w:rPr>
        <w:t>Чернігівської</w:t>
      </w:r>
      <w:r w:rsidR="00EF7C91">
        <w:rPr>
          <w:rStyle w:val="fontstyle21"/>
          <w:color w:val="000000" w:themeColor="text1"/>
          <w:sz w:val="28"/>
          <w:szCs w:val="28"/>
          <w:lang w:val="uk-UA"/>
        </w:rPr>
        <w:t xml:space="preserve"> </w:t>
      </w:r>
      <w:r w:rsidR="00F17BC0" w:rsidRPr="00545CC0">
        <w:rPr>
          <w:rStyle w:val="fontstyle21"/>
          <w:color w:val="000000" w:themeColor="text1"/>
          <w:sz w:val="28"/>
          <w:szCs w:val="28"/>
          <w:lang w:val="uk-UA"/>
        </w:rPr>
        <w:t>області «Горбівське</w:t>
      </w:r>
      <w:r w:rsidRPr="00545CC0">
        <w:rPr>
          <w:rStyle w:val="fontstyle21"/>
          <w:color w:val="000000" w:themeColor="text1"/>
          <w:sz w:val="28"/>
          <w:szCs w:val="28"/>
          <w:lang w:val="uk-UA"/>
        </w:rPr>
        <w:t>» є самостійним</w:t>
      </w:r>
      <w:r w:rsidR="00EF7C91">
        <w:rPr>
          <w:rStyle w:val="fontstyle21"/>
          <w:color w:val="000000" w:themeColor="text1"/>
          <w:sz w:val="28"/>
          <w:szCs w:val="28"/>
          <w:lang w:val="uk-UA"/>
        </w:rPr>
        <w:t xml:space="preserve"> </w:t>
      </w:r>
      <w:r w:rsidRPr="00545CC0">
        <w:rPr>
          <w:rStyle w:val="fontstyle21"/>
          <w:color w:val="000000" w:themeColor="text1"/>
          <w:sz w:val="28"/>
          <w:szCs w:val="28"/>
          <w:lang w:val="uk-UA"/>
        </w:rPr>
        <w:t>суб’єктом господарської діяльності, який має право юридичної особи та надає послуги з централізованого водопоста</w:t>
      </w:r>
      <w:r w:rsidR="00F17BC0" w:rsidRPr="00545CC0">
        <w:rPr>
          <w:rStyle w:val="fontstyle21"/>
          <w:color w:val="000000" w:themeColor="text1"/>
          <w:sz w:val="28"/>
          <w:szCs w:val="28"/>
          <w:lang w:val="uk-UA"/>
        </w:rPr>
        <w:t>чання (основний вид діяльності)</w:t>
      </w:r>
      <w:r w:rsidR="009F1D8D" w:rsidRPr="00545CC0">
        <w:rPr>
          <w:rStyle w:val="fontstyle21"/>
          <w:color w:val="000000" w:themeColor="text1"/>
          <w:sz w:val="28"/>
          <w:szCs w:val="28"/>
          <w:lang w:val="uk-UA"/>
        </w:rPr>
        <w:t xml:space="preserve"> – 82% </w:t>
      </w:r>
      <w:r w:rsidR="00055AF8" w:rsidRPr="00545CC0">
        <w:rPr>
          <w:rStyle w:val="fontstyle21"/>
          <w:color w:val="000000" w:themeColor="text1"/>
          <w:sz w:val="28"/>
          <w:szCs w:val="28"/>
          <w:lang w:val="uk-UA"/>
        </w:rPr>
        <w:t>всіх доходів, інші індивідуальні послуги</w:t>
      </w:r>
      <w:r w:rsidR="006E4A03" w:rsidRPr="00545CC0">
        <w:rPr>
          <w:rStyle w:val="fontstyle21"/>
          <w:color w:val="000000" w:themeColor="text1"/>
          <w:sz w:val="28"/>
          <w:szCs w:val="28"/>
          <w:lang w:val="uk-UA"/>
        </w:rPr>
        <w:t xml:space="preserve"> – 18%</w:t>
      </w:r>
      <w:r w:rsidR="009F1D8D" w:rsidRPr="00545CC0">
        <w:rPr>
          <w:rStyle w:val="fontstyle21"/>
          <w:color w:val="000000" w:themeColor="text1"/>
          <w:sz w:val="28"/>
          <w:szCs w:val="28"/>
          <w:lang w:val="uk-UA"/>
        </w:rPr>
        <w:t>.</w:t>
      </w:r>
    </w:p>
    <w:p w:rsidR="00E9313E" w:rsidRPr="007E6BFA" w:rsidRDefault="00E9313E" w:rsidP="00E9313E">
      <w:pPr>
        <w:pStyle w:val="a3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E6BFA">
        <w:rPr>
          <w:rFonts w:ascii="Times New Roman" w:hAnsi="Times New Roman"/>
          <w:color w:val="000000" w:themeColor="text1"/>
          <w:sz w:val="28"/>
          <w:szCs w:val="28"/>
          <w:lang w:val="uk-UA"/>
        </w:rPr>
        <w:t>Майно підприємства є комунальною власністю Новгород-Сіверської міської територіальної громади.</w:t>
      </w:r>
    </w:p>
    <w:p w:rsidR="003A0255" w:rsidRPr="007E6BFA" w:rsidRDefault="00381582" w:rsidP="00E9313E">
      <w:pPr>
        <w:spacing w:after="0" w:line="240" w:lineRule="auto"/>
        <w:ind w:firstLine="567"/>
        <w:jc w:val="both"/>
        <w:rPr>
          <w:rStyle w:val="fontstyle21"/>
          <w:color w:val="auto"/>
          <w:sz w:val="28"/>
          <w:szCs w:val="28"/>
          <w:lang w:val="uk-UA"/>
        </w:rPr>
      </w:pPr>
      <w:r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 балансі</w:t>
      </w:r>
      <w:r w:rsidR="008C22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E9313E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КП</w:t>
      </w:r>
      <w:proofErr w:type="spellEnd"/>
      <w:r w:rsidR="00E9313E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</w:t>
      </w:r>
      <w:r w:rsidR="00F17BC0" w:rsidRPr="007E6BFA">
        <w:rPr>
          <w:rStyle w:val="fontstyle21"/>
          <w:color w:val="000000" w:themeColor="text1"/>
          <w:sz w:val="28"/>
          <w:szCs w:val="28"/>
          <w:lang w:val="uk-UA"/>
        </w:rPr>
        <w:t>Горбівське</w:t>
      </w:r>
      <w:r w:rsidR="00E9313E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» </w:t>
      </w:r>
      <w:r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знаходиться</w:t>
      </w:r>
      <w:r w:rsidR="00E9313E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1</w:t>
      </w:r>
      <w:r w:rsidR="00F17BC0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</w:t>
      </w:r>
      <w:r w:rsidR="008C22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A67D4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артезіанських</w:t>
      </w:r>
      <w:r w:rsidR="008C22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91DC3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свердловин</w:t>
      </w:r>
      <w:r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B122A4" w:rsidRPr="007E6BFA">
        <w:rPr>
          <w:rStyle w:val="fontstyle21"/>
          <w:color w:val="auto"/>
          <w:sz w:val="28"/>
          <w:szCs w:val="28"/>
          <w:lang w:val="uk-UA"/>
        </w:rPr>
        <w:t xml:space="preserve">Протяжність водопровідних мереж становить </w:t>
      </w:r>
      <w:r w:rsidR="00E46FBD" w:rsidRPr="00242BC1">
        <w:rPr>
          <w:rStyle w:val="fontstyle21"/>
          <w:sz w:val="28"/>
          <w:szCs w:val="28"/>
        </w:rPr>
        <w:t>31</w:t>
      </w:r>
      <w:r w:rsidR="00E46FBD">
        <w:rPr>
          <w:rStyle w:val="fontstyle21"/>
          <w:sz w:val="28"/>
          <w:szCs w:val="28"/>
          <w:lang w:val="uk-UA"/>
        </w:rPr>
        <w:t>,</w:t>
      </w:r>
      <w:r w:rsidR="00E46FBD" w:rsidRPr="00242BC1">
        <w:rPr>
          <w:rStyle w:val="fontstyle21"/>
          <w:sz w:val="28"/>
          <w:szCs w:val="28"/>
        </w:rPr>
        <w:t>458</w:t>
      </w:r>
      <w:r w:rsidR="00B122A4" w:rsidRPr="007E6BFA">
        <w:rPr>
          <w:rStyle w:val="fontstyle21"/>
          <w:color w:val="auto"/>
          <w:sz w:val="28"/>
          <w:szCs w:val="28"/>
          <w:lang w:val="uk-UA"/>
        </w:rPr>
        <w:t xml:space="preserve"> км. </w:t>
      </w:r>
    </w:p>
    <w:p w:rsidR="00E9313E" w:rsidRPr="007E6BFA" w:rsidRDefault="0098714B" w:rsidP="00E9313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КП</w:t>
      </w:r>
      <w:proofErr w:type="spellEnd"/>
      <w:r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</w:t>
      </w:r>
      <w:r w:rsidR="00F17BC0" w:rsidRPr="007E6BFA">
        <w:rPr>
          <w:rStyle w:val="fontstyle21"/>
          <w:color w:val="000000" w:themeColor="text1"/>
          <w:sz w:val="28"/>
          <w:szCs w:val="28"/>
          <w:lang w:val="uk-UA"/>
        </w:rPr>
        <w:t>Горбівське</w:t>
      </w:r>
      <w:r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8C22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C377D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обслуговує</w:t>
      </w:r>
      <w:r w:rsidR="008C22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9313E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централізоване</w:t>
      </w:r>
      <w:r w:rsidR="008C22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9313E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водопостачання</w:t>
      </w:r>
      <w:r w:rsidR="008C22E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17BC0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10</w:t>
      </w:r>
      <w:r w:rsidR="00E9313E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сіл громади</w:t>
      </w:r>
      <w:r w:rsidR="00F17BC0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E9313E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Кількість абонентів </w:t>
      </w:r>
      <w:r w:rsidR="00153DBB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–</w:t>
      </w:r>
      <w:r w:rsidR="008C22E2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B26E51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</w:t>
      </w:r>
      <w:r w:rsidR="00E46FB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78</w:t>
      </w:r>
      <w:r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осіб (</w:t>
      </w:r>
      <w:r w:rsidR="00E46FB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46</w:t>
      </w:r>
      <w:r w:rsidR="00B26E51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="00E9313E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домогосподарств</w:t>
      </w:r>
      <w:r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C87813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F844C8" w:rsidRPr="007E6BFA" w:rsidRDefault="00D267F2" w:rsidP="00D267F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7E6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На підприємстві працює – </w:t>
      </w:r>
      <w:r w:rsidR="00E46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5</w:t>
      </w:r>
      <w:r w:rsidRPr="007E6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осіб. Середньооблікова кількість усіх працівників у еквіваленті повної зайнятості –</w:t>
      </w:r>
      <w:r w:rsidR="00E46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5 </w:t>
      </w:r>
      <w:r w:rsidRPr="007E6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ос</w:t>
      </w:r>
      <w:r w:rsidR="00E46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іб</w:t>
      </w:r>
      <w:r w:rsidRPr="007E6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</w:p>
    <w:p w:rsidR="00CE3AFB" w:rsidRPr="007E6BFA" w:rsidRDefault="00CE3AFB" w:rsidP="00D267F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7E6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Розраху</w:t>
      </w:r>
      <w:r w:rsidR="009F1D8D" w:rsidRPr="007E6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нковий фонд оплати праці</w:t>
      </w:r>
      <w:r w:rsidR="000B6B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97FA6" w:rsidRPr="007E6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на 202</w:t>
      </w:r>
      <w:r w:rsidR="00E46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6</w:t>
      </w:r>
      <w:r w:rsidR="00E97FA6" w:rsidRPr="007E6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рік </w:t>
      </w:r>
      <w:r w:rsidR="00523FE6" w:rsidRPr="007E6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  <w:r w:rsidR="00E46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774,7</w:t>
      </w:r>
      <w:r w:rsidRPr="007E6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тис.</w:t>
      </w:r>
      <w:r w:rsidR="008C2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247AE" w:rsidRPr="007E6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грн.</w:t>
      </w:r>
      <w:r w:rsidR="008C22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Відрахування на загальнообов'язкове державне соціальне страхування на оплату праці </w:t>
      </w:r>
      <w:r w:rsidRPr="007E6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="00E46FBD">
        <w:rPr>
          <w:rStyle w:val="fontstyle01"/>
          <w:b w:val="0"/>
          <w:color w:val="000000" w:themeColor="text1"/>
          <w:sz w:val="28"/>
          <w:szCs w:val="28"/>
          <w:lang w:val="uk-UA"/>
        </w:rPr>
        <w:t>170,37</w:t>
      </w:r>
      <w:r w:rsidR="00523FE6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тис. грн (</w:t>
      </w:r>
      <w:r w:rsidR="00E46FBD">
        <w:rPr>
          <w:rStyle w:val="fontstyle01"/>
          <w:b w:val="0"/>
          <w:color w:val="000000" w:themeColor="text1"/>
          <w:sz w:val="28"/>
          <w:szCs w:val="28"/>
          <w:lang w:val="uk-UA"/>
        </w:rPr>
        <w:t>774,7</w:t>
      </w:r>
      <w:r w:rsidR="008C22E2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E97FA6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тис. грн </w:t>
      </w:r>
      <w:r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х22%).</w:t>
      </w:r>
      <w:r w:rsidR="008C22E2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Pr="007E6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Середньомісячна </w:t>
      </w:r>
      <w:r w:rsidR="00523FE6" w:rsidRPr="007E6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заробітна плата </w:t>
      </w:r>
      <w:r w:rsidR="00E97FA6" w:rsidRPr="007E6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одного працівника </w:t>
      </w:r>
      <w:r w:rsidR="00523FE6" w:rsidRPr="007E6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– 1</w:t>
      </w:r>
      <w:r w:rsidR="005A089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2912</w:t>
      </w:r>
      <w:r w:rsidR="00CA0809" w:rsidRPr="007E6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,00</w:t>
      </w:r>
      <w:r w:rsidRPr="007E6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грн.</w:t>
      </w:r>
    </w:p>
    <w:p w:rsidR="00FA6056" w:rsidRPr="005A0895" w:rsidRDefault="00FA6056" w:rsidP="00FA6056">
      <w:pPr>
        <w:spacing w:after="0" w:line="240" w:lineRule="auto"/>
        <w:ind w:firstLine="567"/>
        <w:jc w:val="both"/>
        <w:rPr>
          <w:rStyle w:val="fontstyle01"/>
          <w:b w:val="0"/>
          <w:color w:val="000000" w:themeColor="text1"/>
          <w:sz w:val="28"/>
          <w:szCs w:val="28"/>
          <w:lang w:val="uk-UA"/>
        </w:rPr>
      </w:pPr>
      <w:r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У 202</w:t>
      </w:r>
      <w:r w:rsidR="005A0895">
        <w:rPr>
          <w:rStyle w:val="fontstyle01"/>
          <w:b w:val="0"/>
          <w:color w:val="000000" w:themeColor="text1"/>
          <w:sz w:val="28"/>
          <w:szCs w:val="28"/>
          <w:lang w:val="uk-UA"/>
        </w:rPr>
        <w:t>6</w:t>
      </w:r>
      <w:r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році </w:t>
      </w:r>
      <w:r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плановий </w:t>
      </w:r>
      <w:r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дохід (виручка) від надання послуг з централізованого водопостачання очікується – 49</w:t>
      </w:r>
      <w:r w:rsidR="005A0895" w:rsidRPr="00242BC1">
        <w:rPr>
          <w:rStyle w:val="fontstyle01"/>
          <w:b w:val="0"/>
          <w:color w:val="000000" w:themeColor="text1"/>
          <w:sz w:val="28"/>
          <w:szCs w:val="28"/>
          <w:lang w:val="uk-UA"/>
        </w:rPr>
        <w:t>8</w:t>
      </w:r>
      <w:r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,</w:t>
      </w:r>
      <w:r w:rsidR="005A0895" w:rsidRPr="00242BC1">
        <w:rPr>
          <w:rStyle w:val="fontstyle01"/>
          <w:b w:val="0"/>
          <w:color w:val="000000" w:themeColor="text1"/>
          <w:sz w:val="28"/>
          <w:szCs w:val="28"/>
          <w:lang w:val="uk-UA"/>
        </w:rPr>
        <w:t>6</w:t>
      </w:r>
      <w:r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тис. грн</w:t>
      </w:r>
      <w:r w:rsidR="005A0895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, доходи від спеціалізованих будівельних робіт – 80,0 тис. грн. </w:t>
      </w:r>
    </w:p>
    <w:p w:rsidR="00E9313E" w:rsidRPr="007E6BFA" w:rsidRDefault="00E9313E" w:rsidP="00E9313E">
      <w:pPr>
        <w:tabs>
          <w:tab w:val="left" w:pos="0"/>
          <w:tab w:val="left" w:pos="730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7E6BFA">
        <w:rPr>
          <w:rStyle w:val="fontstyle21"/>
          <w:color w:val="000000" w:themeColor="text1"/>
          <w:sz w:val="28"/>
          <w:szCs w:val="28"/>
          <w:lang w:val="uk-UA"/>
        </w:rPr>
        <w:t xml:space="preserve">Підприємство </w:t>
      </w:r>
      <w:r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сплачує такі види податків: плата за користування надрами, єдиний податок (ЄСВ), податок на прибуток. </w:t>
      </w:r>
    </w:p>
    <w:p w:rsidR="00822D93" w:rsidRPr="007E6BFA" w:rsidRDefault="00822D93" w:rsidP="00DB14DB">
      <w:pPr>
        <w:tabs>
          <w:tab w:val="left" w:pos="0"/>
        </w:tabs>
        <w:spacing w:after="0" w:line="240" w:lineRule="auto"/>
        <w:jc w:val="center"/>
        <w:rPr>
          <w:rStyle w:val="fontstyle01"/>
          <w:b w:val="0"/>
          <w:color w:val="000000" w:themeColor="text1"/>
          <w:sz w:val="28"/>
          <w:szCs w:val="28"/>
          <w:lang w:val="uk-UA"/>
        </w:rPr>
      </w:pPr>
    </w:p>
    <w:p w:rsidR="00C32ADC" w:rsidRPr="007E6BFA" w:rsidRDefault="00C32ADC" w:rsidP="00C32A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7E6BF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Інформація щодо діяльності підприємства</w:t>
      </w:r>
    </w:p>
    <w:p w:rsidR="00A7192D" w:rsidRPr="007E6BFA" w:rsidRDefault="00A7192D" w:rsidP="00C32A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</w:p>
    <w:p w:rsidR="00C32ADC" w:rsidRPr="007E6BFA" w:rsidRDefault="00C32ADC" w:rsidP="00C32AD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7E6BF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  <w:r w:rsidRPr="007E6BF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  <w:r w:rsidRPr="007E6BF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  <w:r w:rsidRPr="007E6BF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  <w:r w:rsidRPr="007E6BF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  <w:r w:rsidRPr="007E6BF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  <w:r w:rsidRPr="007E6BF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  <w:r w:rsidRPr="007E6BF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  <w:r w:rsidRPr="007E6BF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</w:r>
      <w:r w:rsidRPr="007E6BF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ab/>
        <w:t>Таблиця 1 (тис. грн)</w:t>
      </w:r>
    </w:p>
    <w:tbl>
      <w:tblPr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833"/>
        <w:gridCol w:w="992"/>
        <w:gridCol w:w="992"/>
        <w:gridCol w:w="992"/>
        <w:gridCol w:w="851"/>
        <w:gridCol w:w="850"/>
        <w:gridCol w:w="1134"/>
      </w:tblGrid>
      <w:tr w:rsidR="00C32ADC" w:rsidRPr="007E6BFA" w:rsidTr="0090475A">
        <w:trPr>
          <w:trHeight w:val="461"/>
        </w:trPr>
        <w:tc>
          <w:tcPr>
            <w:tcW w:w="3833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2ADC" w:rsidRPr="007E6BFA" w:rsidRDefault="00C32ADC" w:rsidP="00B437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E6B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Види діяльності</w:t>
            </w:r>
            <w:r w:rsidRPr="007E6B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br/>
              <w:t>(указати всі види діяльності)</w:t>
            </w:r>
          </w:p>
        </w:tc>
        <w:tc>
          <w:tcPr>
            <w:tcW w:w="2976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2ADC" w:rsidRPr="007E6BFA" w:rsidRDefault="008521EE" w:rsidP="008521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E6B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Дохід (виручки) від реалізації продукції (товарів, робіт, послуг)</w:t>
            </w:r>
          </w:p>
        </w:tc>
        <w:tc>
          <w:tcPr>
            <w:tcW w:w="28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32ADC" w:rsidRPr="007E6BFA" w:rsidRDefault="008521EE" w:rsidP="00B437D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E6B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Питома вага в загальному обсязі реалізації (у %)</w:t>
            </w:r>
          </w:p>
        </w:tc>
      </w:tr>
      <w:tr w:rsidR="008521EE" w:rsidRPr="007E6BFA" w:rsidTr="0090475A">
        <w:trPr>
          <w:trHeight w:val="372"/>
        </w:trPr>
        <w:tc>
          <w:tcPr>
            <w:tcW w:w="3833" w:type="dxa"/>
            <w:vMerge/>
            <w:shd w:val="clear" w:color="auto" w:fill="FFFFFF"/>
            <w:vAlign w:val="center"/>
          </w:tcPr>
          <w:p w:rsidR="008521EE" w:rsidRPr="007E6BFA" w:rsidRDefault="008521EE" w:rsidP="00B437D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21EE" w:rsidRPr="007E6BFA" w:rsidRDefault="008521EE" w:rsidP="008521E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7E6BFA">
              <w:rPr>
                <w:rFonts w:ascii="Times New Roman" w:hAnsi="Times New Roman"/>
                <w:sz w:val="18"/>
                <w:szCs w:val="18"/>
                <w:lang w:val="uk-UA"/>
              </w:rPr>
              <w:t>минулий 202</w:t>
            </w:r>
            <w:r w:rsidR="005A0895">
              <w:rPr>
                <w:rFonts w:ascii="Times New Roman" w:hAnsi="Times New Roman"/>
                <w:sz w:val="18"/>
                <w:szCs w:val="18"/>
                <w:lang w:val="uk-UA"/>
              </w:rPr>
              <w:t>5</w:t>
            </w:r>
            <w:r w:rsidRPr="007E6BFA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рік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521EE" w:rsidRPr="007E6BFA" w:rsidRDefault="008521EE" w:rsidP="008521E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7E6BFA">
              <w:rPr>
                <w:rFonts w:ascii="Times New Roman" w:hAnsi="Times New Roman"/>
                <w:sz w:val="18"/>
                <w:szCs w:val="18"/>
                <w:lang w:val="uk-UA"/>
              </w:rPr>
              <w:t>поточний 202</w:t>
            </w:r>
            <w:r w:rsidR="005A0895">
              <w:rPr>
                <w:rFonts w:ascii="Times New Roman" w:hAnsi="Times New Roman"/>
                <w:sz w:val="18"/>
                <w:szCs w:val="18"/>
                <w:lang w:val="uk-UA"/>
              </w:rPr>
              <w:t>6</w:t>
            </w:r>
            <w:r w:rsidRPr="007E6BFA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рік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521EE" w:rsidRPr="007E6BFA" w:rsidRDefault="008521EE" w:rsidP="008521E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7E6BFA">
              <w:rPr>
                <w:rFonts w:ascii="Times New Roman" w:hAnsi="Times New Roman"/>
                <w:sz w:val="18"/>
                <w:szCs w:val="18"/>
                <w:lang w:val="uk-UA"/>
              </w:rPr>
              <w:t>плановий  202</w:t>
            </w:r>
            <w:r w:rsidR="005A0895">
              <w:rPr>
                <w:rFonts w:ascii="Times New Roman" w:hAnsi="Times New Roman"/>
                <w:sz w:val="18"/>
                <w:szCs w:val="18"/>
                <w:lang w:val="uk-UA"/>
              </w:rPr>
              <w:t>7</w:t>
            </w:r>
            <w:r w:rsidRPr="007E6BFA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рік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521EE" w:rsidRPr="007E6BFA" w:rsidRDefault="008521EE" w:rsidP="00B437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7E6BFA">
              <w:rPr>
                <w:rFonts w:ascii="Times New Roman" w:hAnsi="Times New Roman"/>
                <w:sz w:val="18"/>
                <w:szCs w:val="18"/>
                <w:lang w:val="uk-UA"/>
              </w:rPr>
              <w:t>минулий 202</w:t>
            </w:r>
            <w:r w:rsidR="005A0895">
              <w:rPr>
                <w:rFonts w:ascii="Times New Roman" w:hAnsi="Times New Roman"/>
                <w:sz w:val="18"/>
                <w:szCs w:val="18"/>
                <w:lang w:val="uk-UA"/>
              </w:rPr>
              <w:t>5</w:t>
            </w:r>
            <w:r w:rsidRPr="007E6BFA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рік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521EE" w:rsidRPr="007E6BFA" w:rsidRDefault="008521EE" w:rsidP="00B437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7E6BFA">
              <w:rPr>
                <w:rFonts w:ascii="Times New Roman" w:hAnsi="Times New Roman"/>
                <w:sz w:val="18"/>
                <w:szCs w:val="18"/>
                <w:lang w:val="uk-UA"/>
              </w:rPr>
              <w:t>поточний 202</w:t>
            </w:r>
            <w:r w:rsidR="005A0895">
              <w:rPr>
                <w:rFonts w:ascii="Times New Roman" w:hAnsi="Times New Roman"/>
                <w:sz w:val="18"/>
                <w:szCs w:val="18"/>
                <w:lang w:val="uk-UA"/>
              </w:rPr>
              <w:t>6</w:t>
            </w:r>
            <w:r w:rsidRPr="007E6BFA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рік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521EE" w:rsidRPr="007E6BFA" w:rsidRDefault="008521EE" w:rsidP="00B437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7E6BFA">
              <w:rPr>
                <w:rFonts w:ascii="Times New Roman" w:hAnsi="Times New Roman"/>
                <w:sz w:val="18"/>
                <w:szCs w:val="18"/>
                <w:lang w:val="uk-UA"/>
              </w:rPr>
              <w:t>плановий  202</w:t>
            </w:r>
            <w:r w:rsidR="005A0895">
              <w:rPr>
                <w:rFonts w:ascii="Times New Roman" w:hAnsi="Times New Roman"/>
                <w:sz w:val="18"/>
                <w:szCs w:val="18"/>
                <w:lang w:val="uk-UA"/>
              </w:rPr>
              <w:t>7</w:t>
            </w:r>
            <w:r w:rsidRPr="007E6BFA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рік</w:t>
            </w:r>
          </w:p>
        </w:tc>
      </w:tr>
      <w:tr w:rsidR="005A0895" w:rsidRPr="007E6BFA" w:rsidTr="0090475A">
        <w:trPr>
          <w:trHeight w:val="157"/>
        </w:trPr>
        <w:tc>
          <w:tcPr>
            <w:tcW w:w="38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0895" w:rsidRPr="007E6BFA" w:rsidRDefault="005A0895" w:rsidP="005A0895">
            <w:pPr>
              <w:spacing w:after="0" w:line="240" w:lineRule="auto"/>
              <w:ind w:left="147" w:right="13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7E6B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 36.00 Забір, очищення та постачання води (основний)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0895" w:rsidRPr="007E6BFA" w:rsidRDefault="00E723C8" w:rsidP="005A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545,8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0895" w:rsidRPr="007E6BFA" w:rsidRDefault="005A0895" w:rsidP="005A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498,6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A0895" w:rsidRPr="007E6BFA" w:rsidRDefault="00EF4350" w:rsidP="005A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92</w:t>
            </w:r>
            <w:r w:rsidR="00A30C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="005A0895" w:rsidRPr="007E6B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0895" w:rsidRPr="007E6BFA" w:rsidRDefault="00E723C8" w:rsidP="004D0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71,</w:t>
            </w:r>
            <w:r w:rsidR="004D02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A0895" w:rsidRPr="007E6BFA" w:rsidRDefault="00E723C8" w:rsidP="004D0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86,</w:t>
            </w:r>
            <w:r w:rsidR="004D025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A0895" w:rsidRPr="00EF4350" w:rsidRDefault="00EF4350" w:rsidP="005A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67,15</w:t>
            </w:r>
          </w:p>
        </w:tc>
      </w:tr>
      <w:tr w:rsidR="005A0895" w:rsidRPr="007E6BFA" w:rsidTr="0090475A">
        <w:trPr>
          <w:trHeight w:val="137"/>
        </w:trPr>
        <w:tc>
          <w:tcPr>
            <w:tcW w:w="38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0895" w:rsidRPr="007E6BFA" w:rsidRDefault="005A0895" w:rsidP="005A0895">
            <w:pPr>
              <w:spacing w:after="0" w:line="240" w:lineRule="auto"/>
              <w:ind w:left="147" w:right="137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6BF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43.00 Спеціалізовані будівельні роботи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0895" w:rsidRPr="007E6BFA" w:rsidRDefault="00E723C8" w:rsidP="005A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219,0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0895" w:rsidRPr="007E6BFA" w:rsidRDefault="005A0895" w:rsidP="005A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80,0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A0895" w:rsidRPr="007E6BFA" w:rsidRDefault="00EF4350" w:rsidP="005A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45</w:t>
            </w:r>
            <w:r w:rsidR="005A0895" w:rsidRPr="007E6B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0,0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0895" w:rsidRPr="007E6BFA" w:rsidRDefault="00E723C8" w:rsidP="004D0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28,6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A0895" w:rsidRPr="007E6BFA" w:rsidRDefault="00E723C8" w:rsidP="005A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13,8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A0895" w:rsidRPr="00EF4350" w:rsidRDefault="00EF4350" w:rsidP="005A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32,85</w:t>
            </w:r>
          </w:p>
        </w:tc>
      </w:tr>
      <w:tr w:rsidR="005A0895" w:rsidRPr="007E6BFA" w:rsidTr="0090475A">
        <w:tc>
          <w:tcPr>
            <w:tcW w:w="383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0895" w:rsidRPr="007E6BFA" w:rsidRDefault="005A0895" w:rsidP="005A089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7E6BF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0895" w:rsidRPr="007E6BFA" w:rsidRDefault="00E723C8" w:rsidP="005A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764,8</w:t>
            </w:r>
          </w:p>
        </w:tc>
        <w:tc>
          <w:tcPr>
            <w:tcW w:w="9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0895" w:rsidRPr="007E6BFA" w:rsidRDefault="005A0895" w:rsidP="005A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578</w:t>
            </w:r>
            <w:r w:rsidRPr="007E6BF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,6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A0895" w:rsidRPr="007E6BFA" w:rsidRDefault="00EF4350" w:rsidP="005A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1370</w:t>
            </w:r>
            <w:r w:rsidR="005A0895" w:rsidRPr="007E6BF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,0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A0895" w:rsidRPr="007E6BFA" w:rsidRDefault="005A0895" w:rsidP="005A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7E6BF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100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A0895" w:rsidRPr="007E6BFA" w:rsidRDefault="005A0895" w:rsidP="005A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7E6BF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A0895" w:rsidRPr="007E6BFA" w:rsidRDefault="005A0895" w:rsidP="005A08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</w:pPr>
            <w:r w:rsidRPr="007E6BF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100</w:t>
            </w:r>
          </w:p>
        </w:tc>
      </w:tr>
    </w:tbl>
    <w:p w:rsidR="00816AF9" w:rsidRPr="003B5E7A" w:rsidRDefault="00545CC0" w:rsidP="00816AF9">
      <w:pPr>
        <w:pStyle w:val="a4"/>
        <w:tabs>
          <w:tab w:val="left" w:pos="0"/>
        </w:tabs>
        <w:spacing w:after="0" w:line="320" w:lineRule="exact"/>
        <w:ind w:left="0" w:firstLine="567"/>
        <w:jc w:val="both"/>
        <w:rPr>
          <w:rStyle w:val="fontstyle01"/>
          <w:b w:val="0"/>
          <w:color w:val="auto"/>
          <w:sz w:val="28"/>
          <w:szCs w:val="28"/>
          <w:lang w:val="uk-UA"/>
        </w:rPr>
      </w:pPr>
      <w:r>
        <w:rPr>
          <w:rStyle w:val="fontstyle01"/>
          <w:b w:val="0"/>
          <w:color w:val="auto"/>
          <w:sz w:val="28"/>
          <w:szCs w:val="28"/>
          <w:lang w:val="uk-UA"/>
        </w:rPr>
        <w:t>У 2027</w:t>
      </w:r>
      <w:r w:rsidR="00816AF9" w:rsidRPr="003B5E7A">
        <w:rPr>
          <w:rStyle w:val="fontstyle01"/>
          <w:b w:val="0"/>
          <w:color w:val="auto"/>
          <w:sz w:val="28"/>
          <w:szCs w:val="28"/>
          <w:lang w:val="uk-UA"/>
        </w:rPr>
        <w:t xml:space="preserve"> році </w:t>
      </w:r>
      <w:proofErr w:type="spellStart"/>
      <w:r w:rsidR="00816AF9" w:rsidRPr="003B5E7A">
        <w:rPr>
          <w:rFonts w:ascii="Times New Roman" w:hAnsi="Times New Roman" w:cs="Times New Roman"/>
          <w:sz w:val="28"/>
          <w:szCs w:val="28"/>
          <w:lang w:val="uk-UA"/>
        </w:rPr>
        <w:t>КП</w:t>
      </w:r>
      <w:proofErr w:type="spellEnd"/>
      <w:r w:rsidR="00816AF9" w:rsidRPr="003B5E7A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="004A2B7E" w:rsidRPr="003B5E7A">
        <w:rPr>
          <w:rStyle w:val="fontstyle21"/>
          <w:color w:val="auto"/>
          <w:sz w:val="28"/>
          <w:szCs w:val="28"/>
          <w:lang w:val="uk-UA"/>
        </w:rPr>
        <w:t>Горбівське</w:t>
      </w:r>
      <w:r w:rsidR="00816AF9" w:rsidRPr="003B5E7A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  <w:r w:rsidR="00EF7C91" w:rsidRPr="00EF7C9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6AF9" w:rsidRPr="003B5E7A">
        <w:rPr>
          <w:rStyle w:val="fontstyle01"/>
          <w:b w:val="0"/>
          <w:color w:val="auto"/>
          <w:sz w:val="28"/>
          <w:szCs w:val="28"/>
          <w:lang w:val="uk-UA"/>
        </w:rPr>
        <w:t>планує здійснювати поточний ремонт водонапірних башт, водогонів та вуличних колонок, що знаходяться на балансі підприємства,</w:t>
      </w:r>
      <w:r w:rsidR="00816AF9" w:rsidRPr="003B5E7A">
        <w:rPr>
          <w:rFonts w:ascii="Times New Roman" w:hAnsi="Times New Roman" w:cs="Times New Roman"/>
          <w:sz w:val="28"/>
          <w:szCs w:val="28"/>
          <w:lang w:val="uk-UA"/>
        </w:rPr>
        <w:t>забезпечувати вимоги щодо санітарного контролю за якістю води тощо</w:t>
      </w:r>
      <w:r w:rsidR="00816AF9" w:rsidRPr="003B5E7A">
        <w:rPr>
          <w:rStyle w:val="fontstyle01"/>
          <w:b w:val="0"/>
          <w:color w:val="auto"/>
          <w:sz w:val="28"/>
          <w:szCs w:val="28"/>
          <w:lang w:val="uk-UA"/>
        </w:rPr>
        <w:t xml:space="preserve">. Це дасть можливість надавати безперебійно послуги з водопостачання. </w:t>
      </w:r>
    </w:p>
    <w:p w:rsidR="00812CAB" w:rsidRPr="000F18B1" w:rsidRDefault="00816AF9" w:rsidP="00816AF9">
      <w:pPr>
        <w:pStyle w:val="a4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F14E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З</w:t>
      </w:r>
      <w:r w:rsidR="00812CAB" w:rsidRPr="00F14E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 результатами планової фінансово – господарської діяльності підприємства </w:t>
      </w:r>
      <w:r w:rsidRPr="00F14E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 202</w:t>
      </w:r>
      <w:r w:rsidR="00F14EF4" w:rsidRPr="00F14E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7</w:t>
      </w:r>
      <w:r w:rsidRPr="00F14E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році </w:t>
      </w:r>
      <w:r w:rsidR="00812CAB" w:rsidRPr="00F14EF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очікується валовий </w:t>
      </w:r>
      <w:r w:rsidR="00A903CC" w:rsidRPr="000F18B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збиток</w:t>
      </w:r>
      <w:r w:rsidR="00812CAB" w:rsidRPr="000F18B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[</w:t>
      </w:r>
      <w:r w:rsidR="00500DC7" w:rsidRPr="000F18B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719,3</w:t>
      </w:r>
      <w:r w:rsidR="00812CAB" w:rsidRPr="000F18B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 тис. грн, фінансовий результат від операційної діяльності – збиток [</w:t>
      </w:r>
      <w:r w:rsidR="00500DC7" w:rsidRPr="000F18B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829,1</w:t>
      </w:r>
      <w:r w:rsidR="00812CAB" w:rsidRPr="000F18B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] тис. грн.</w:t>
      </w:r>
    </w:p>
    <w:p w:rsidR="00A3071B" w:rsidRPr="000F18B1" w:rsidRDefault="00A3071B" w:rsidP="00A3071B">
      <w:pPr>
        <w:pStyle w:val="a4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0F18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Фінансовий результат від звичайної діяльності до оподаткування – прибуток  </w:t>
      </w:r>
      <w:r w:rsidR="00F14EF4" w:rsidRPr="000F18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20,9</w:t>
      </w:r>
      <w:r w:rsidRPr="000F18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тис. грн (з урахуванням дотації з місцевого бюджету), чистий прибуток – </w:t>
      </w:r>
      <w:r w:rsidR="00F14EF4" w:rsidRPr="000F18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17,14</w:t>
      </w:r>
      <w:r w:rsidRPr="000F18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тис. грн.</w:t>
      </w:r>
    </w:p>
    <w:p w:rsidR="00717E18" w:rsidRPr="007E6BFA" w:rsidRDefault="00717E18" w:rsidP="003315C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val="uk-UA"/>
        </w:rPr>
      </w:pPr>
    </w:p>
    <w:p w:rsidR="006E0D0C" w:rsidRPr="007E6BFA" w:rsidRDefault="0023108E" w:rsidP="000A2F4F">
      <w:pPr>
        <w:pStyle w:val="a4"/>
        <w:tabs>
          <w:tab w:val="left" w:pos="851"/>
          <w:tab w:val="left" w:pos="1134"/>
        </w:tabs>
        <w:spacing w:after="0" w:line="240" w:lineRule="auto"/>
        <w:ind w:left="709"/>
        <w:jc w:val="center"/>
        <w:rPr>
          <w:rStyle w:val="fontstyle21"/>
          <w:b/>
          <w:bCs/>
          <w:color w:val="000000" w:themeColor="text1"/>
          <w:sz w:val="28"/>
          <w:szCs w:val="28"/>
          <w:lang w:val="uk-UA"/>
        </w:rPr>
      </w:pPr>
      <w:r w:rsidRPr="007E6BFA">
        <w:rPr>
          <w:rStyle w:val="fontstyle21"/>
          <w:b/>
          <w:bCs/>
          <w:color w:val="000000" w:themeColor="text1"/>
          <w:sz w:val="28"/>
          <w:szCs w:val="28"/>
          <w:lang w:val="uk-UA"/>
        </w:rPr>
        <w:t>Планові доходи підприємства</w:t>
      </w:r>
    </w:p>
    <w:p w:rsidR="00A7192D" w:rsidRPr="007E6BFA" w:rsidRDefault="00A7192D" w:rsidP="00BF78B1">
      <w:pPr>
        <w:pStyle w:val="a4"/>
        <w:tabs>
          <w:tab w:val="left" w:pos="0"/>
        </w:tabs>
        <w:spacing w:after="0" w:line="240" w:lineRule="auto"/>
        <w:ind w:left="0"/>
        <w:jc w:val="center"/>
        <w:rPr>
          <w:rStyle w:val="fontstyle21"/>
          <w:b/>
          <w:bCs/>
          <w:color w:val="000000" w:themeColor="text1"/>
          <w:sz w:val="28"/>
          <w:szCs w:val="28"/>
          <w:lang w:val="uk-UA"/>
        </w:rPr>
      </w:pPr>
    </w:p>
    <w:p w:rsidR="00026331" w:rsidRPr="007E6BFA" w:rsidRDefault="00F16AA4" w:rsidP="002D2DE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 202</w:t>
      </w:r>
      <w:r w:rsidR="00E723C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7</w:t>
      </w:r>
      <w:r w:rsidR="009D516F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рік підприємством заплановано</w:t>
      </w:r>
      <w:r w:rsidR="00F5682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15DAE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забезпечити</w:t>
      </w:r>
      <w:r w:rsidR="009C76C9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споживач</w:t>
      </w:r>
      <w:r w:rsidR="00B15DAE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ів</w:t>
      </w:r>
      <w:r w:rsidR="0058570D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питною </w:t>
      </w:r>
      <w:r w:rsidR="00A54305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водою </w:t>
      </w:r>
      <w:r w:rsidR="0068526E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 обсязі </w:t>
      </w:r>
      <w:r w:rsidR="00EF435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23,0</w:t>
      </w:r>
      <w:r w:rsidR="0058570D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тис.</w:t>
      </w:r>
      <w:r w:rsidR="009D516F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</w:t>
      </w:r>
      <w:r w:rsidR="009D516F" w:rsidRPr="007E6BFA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uk-UA"/>
        </w:rPr>
        <w:t>3</w:t>
      </w:r>
      <w:r w:rsidR="009D516F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</w:p>
    <w:p w:rsidR="002D2DEC" w:rsidRPr="007E6BFA" w:rsidRDefault="009D516F" w:rsidP="002D2DE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Розрахунковий плановий дохід від надання послуг з централізованого водопостачання </w:t>
      </w:r>
      <w:r w:rsidR="000E7AA9" w:rsidRPr="007E6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="00EF7C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F435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92</w:t>
      </w:r>
      <w:r w:rsidR="00173A2D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0,0</w:t>
      </w:r>
      <w:r w:rsidR="001C2F9F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тис.</w:t>
      </w:r>
      <w:r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грн.</w:t>
      </w:r>
    </w:p>
    <w:p w:rsidR="00EE74C8" w:rsidRPr="007E6BFA" w:rsidRDefault="00173A2D" w:rsidP="002D2DE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Дохід від виконання будівельних робіт – </w:t>
      </w:r>
      <w:r w:rsidR="00EF435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45</w:t>
      </w:r>
      <w:r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0,0 тис. грн.</w:t>
      </w:r>
    </w:p>
    <w:p w:rsidR="003F2BEF" w:rsidRPr="007E6BFA" w:rsidRDefault="00F04373" w:rsidP="00AD646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Інші планові фінансові доходи (фінансова підтримка з місцевого бюджету) </w:t>
      </w:r>
      <w:r w:rsidR="001C2F9F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="001E5F3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F435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850</w:t>
      </w:r>
      <w:r w:rsidR="00705577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,0</w:t>
      </w:r>
      <w:r w:rsidR="001C2F9F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тис.</w:t>
      </w:r>
      <w:r w:rsidR="00822D93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грн</w:t>
      </w:r>
      <w:r w:rsidR="003F2BEF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</w:p>
    <w:p w:rsidR="00ED53E7" w:rsidRPr="00A30CEB" w:rsidRDefault="00ED53E7" w:rsidP="00A7192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7E6B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Плановий річний дохід вс</w:t>
      </w:r>
      <w:r w:rsidR="0037246E" w:rsidRPr="007E6B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ього</w:t>
      </w:r>
      <w:r w:rsidR="00EF7C9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1C2F9F" w:rsidRPr="007E6BF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–</w:t>
      </w:r>
      <w:r w:rsidR="00EF7C9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A30CEB" w:rsidRPr="00A30C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22</w:t>
      </w:r>
      <w:r w:rsidR="0064112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2</w:t>
      </w:r>
      <w:r w:rsidR="00A30CEB" w:rsidRPr="00A30C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0</w:t>
      </w:r>
      <w:r w:rsidR="00705577" w:rsidRPr="00A30C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,</w:t>
      </w:r>
      <w:r w:rsidR="000951F7" w:rsidRPr="00A30C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0</w:t>
      </w:r>
      <w:r w:rsidR="001C2F9F" w:rsidRPr="00A30C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тис.</w:t>
      </w:r>
      <w:r w:rsidR="00EF7C9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BC3954" w:rsidRPr="00A30C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грн</w:t>
      </w:r>
      <w:r w:rsidR="009C76C9" w:rsidRPr="00A30C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(</w:t>
      </w:r>
      <w:r w:rsidR="00EF435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92</w:t>
      </w:r>
      <w:r w:rsidR="000951F7" w:rsidRPr="00A30C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0,0</w:t>
      </w:r>
      <w:r w:rsidR="001C2F9F" w:rsidRPr="00A30C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тис.</w:t>
      </w:r>
      <w:r w:rsidR="00EF7C9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BC3954" w:rsidRPr="00A30C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грн</w:t>
      </w:r>
      <w:r w:rsidR="00EF7C9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0951F7" w:rsidRPr="00A30C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+</w:t>
      </w:r>
      <w:r w:rsidR="00EF7C9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EF435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45</w:t>
      </w:r>
      <w:r w:rsidR="000951F7" w:rsidRPr="00A30C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0,0 </w:t>
      </w:r>
      <w:r w:rsidR="005A3B9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           </w:t>
      </w:r>
      <w:r w:rsidR="000951F7" w:rsidRPr="00A30C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тис.</w:t>
      </w:r>
      <w:r w:rsidR="00EF7C9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0951F7" w:rsidRPr="00A30C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грн</w:t>
      </w:r>
      <w:r w:rsidR="00EF7C9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</w:t>
      </w:r>
      <w:r w:rsidR="00F07A99" w:rsidRPr="00A30C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+ </w:t>
      </w:r>
      <w:r w:rsidR="00EF435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850</w:t>
      </w:r>
      <w:r w:rsidR="00351CE5" w:rsidRPr="00A30C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,0</w:t>
      </w:r>
      <w:r w:rsidR="001C2F9F" w:rsidRPr="00A30C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тис.</w:t>
      </w:r>
      <w:r w:rsidR="00BC3954" w:rsidRPr="00A30C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грн</w:t>
      </w:r>
      <w:r w:rsidR="0037246E" w:rsidRPr="00A30C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)</w:t>
      </w:r>
      <w:r w:rsidR="00BC3954" w:rsidRPr="00A30C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  <w:t>.</w:t>
      </w:r>
    </w:p>
    <w:p w:rsidR="00FF32B8" w:rsidRPr="007E6BFA" w:rsidRDefault="00FF32B8" w:rsidP="00F02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7"/>
          <w:lang w:val="uk-UA"/>
        </w:rPr>
      </w:pPr>
    </w:p>
    <w:p w:rsidR="00D449C8" w:rsidRPr="007E6BFA" w:rsidRDefault="0023108E" w:rsidP="00F02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7"/>
          <w:lang w:val="uk-UA"/>
        </w:rPr>
      </w:pPr>
      <w:r w:rsidRPr="007E6BF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7"/>
          <w:lang w:val="uk-UA"/>
        </w:rPr>
        <w:t>Планові витрати підприємства</w:t>
      </w:r>
    </w:p>
    <w:p w:rsidR="00A7192D" w:rsidRPr="007E6BFA" w:rsidRDefault="00A7192D" w:rsidP="00F029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7"/>
          <w:lang w:val="uk-UA"/>
        </w:rPr>
      </w:pPr>
    </w:p>
    <w:p w:rsidR="008D514A" w:rsidRPr="00641125" w:rsidRDefault="00ED53E7" w:rsidP="00A7192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lang w:val="uk-UA"/>
        </w:rPr>
      </w:pPr>
      <w:r w:rsidRPr="007E6BFA">
        <w:rPr>
          <w:rFonts w:ascii="Times New Roman" w:hAnsi="Times New Roman" w:cs="Times New Roman"/>
          <w:color w:val="000000" w:themeColor="text1"/>
          <w:sz w:val="28"/>
          <w:lang w:val="uk-UA"/>
        </w:rPr>
        <w:t>Планові витрати по підприємств</w:t>
      </w:r>
      <w:r w:rsidR="00B6489F" w:rsidRPr="007E6BFA">
        <w:rPr>
          <w:rFonts w:ascii="Times New Roman" w:hAnsi="Times New Roman" w:cs="Times New Roman"/>
          <w:color w:val="000000" w:themeColor="text1"/>
          <w:sz w:val="28"/>
          <w:lang w:val="uk-UA"/>
        </w:rPr>
        <w:t>у на 202</w:t>
      </w:r>
      <w:r w:rsidR="00641125">
        <w:rPr>
          <w:rFonts w:ascii="Times New Roman" w:hAnsi="Times New Roman" w:cs="Times New Roman"/>
          <w:color w:val="000000" w:themeColor="text1"/>
          <w:sz w:val="28"/>
          <w:lang w:val="uk-UA"/>
        </w:rPr>
        <w:t>7</w:t>
      </w:r>
      <w:r w:rsidRPr="007E6BFA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 рік станов</w:t>
      </w:r>
      <w:r w:rsidR="00F04373" w:rsidRPr="007E6BFA">
        <w:rPr>
          <w:rFonts w:ascii="Times New Roman" w:hAnsi="Times New Roman" w:cs="Times New Roman"/>
          <w:color w:val="000000" w:themeColor="text1"/>
          <w:sz w:val="28"/>
          <w:lang w:val="uk-UA"/>
        </w:rPr>
        <w:t>итимуть</w:t>
      </w:r>
      <w:r w:rsidR="0054099B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 </w:t>
      </w:r>
      <w:r w:rsidR="00641125" w:rsidRPr="00641125">
        <w:rPr>
          <w:rFonts w:ascii="Times New Roman" w:hAnsi="Times New Roman" w:cs="Times New Roman"/>
          <w:color w:val="000000" w:themeColor="text1"/>
          <w:sz w:val="28"/>
          <w:lang w:val="uk-UA"/>
        </w:rPr>
        <w:t>2199,10</w:t>
      </w:r>
      <w:r w:rsidR="0054099B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               </w:t>
      </w:r>
      <w:r w:rsidR="009641B2" w:rsidRPr="00641125">
        <w:rPr>
          <w:rFonts w:ascii="Times New Roman" w:hAnsi="Times New Roman" w:cs="Times New Roman"/>
          <w:color w:val="000000" w:themeColor="text1"/>
          <w:sz w:val="28"/>
          <w:lang w:val="uk-UA"/>
        </w:rPr>
        <w:t>тис.</w:t>
      </w:r>
      <w:r w:rsidR="0054099B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 </w:t>
      </w:r>
      <w:r w:rsidR="00BC3954" w:rsidRPr="00641125">
        <w:rPr>
          <w:rFonts w:ascii="Times New Roman" w:hAnsi="Times New Roman" w:cs="Times New Roman"/>
          <w:color w:val="000000" w:themeColor="text1"/>
          <w:sz w:val="28"/>
          <w:lang w:val="uk-UA"/>
        </w:rPr>
        <w:t>грн,</w:t>
      </w:r>
      <w:r w:rsidR="0054099B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 </w:t>
      </w:r>
      <w:r w:rsidRPr="00641125">
        <w:rPr>
          <w:rFonts w:ascii="Times New Roman" w:hAnsi="Times New Roman" w:cs="Times New Roman"/>
          <w:color w:val="000000" w:themeColor="text1"/>
          <w:sz w:val="28"/>
          <w:lang w:val="uk-UA"/>
        </w:rPr>
        <w:t>в тому числі</w:t>
      </w:r>
      <w:r w:rsidR="008D514A" w:rsidRPr="00641125">
        <w:rPr>
          <w:rFonts w:ascii="Times New Roman" w:hAnsi="Times New Roman" w:cs="Times New Roman"/>
          <w:color w:val="000000" w:themeColor="text1"/>
          <w:sz w:val="28"/>
          <w:lang w:val="uk-UA"/>
        </w:rPr>
        <w:t>:</w:t>
      </w:r>
    </w:p>
    <w:p w:rsidR="008D514A" w:rsidRPr="00641125" w:rsidRDefault="00ED53E7" w:rsidP="008016E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41125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планова собівартість реалізованої </w:t>
      </w:r>
      <w:r w:rsidRPr="0064112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продукції</w:t>
      </w:r>
      <w:r w:rsidR="00357FD0" w:rsidRPr="006411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(товарів, робіт і послуг) </w:t>
      </w:r>
      <w:r w:rsidRPr="0064112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  <w:r w:rsidR="00705577" w:rsidRPr="0064112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</w:t>
      </w:r>
      <w:r w:rsidR="00641125" w:rsidRPr="0064112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</w:t>
      </w:r>
      <w:r w:rsidR="005C6D4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39</w:t>
      </w:r>
      <w:r w:rsidR="00641125" w:rsidRPr="0064112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,3</w:t>
      </w:r>
      <w:r w:rsidR="009641B2" w:rsidRPr="00641125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 тис.</w:t>
      </w:r>
      <w:r w:rsidR="0054099B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 </w:t>
      </w:r>
      <w:r w:rsidR="00B6489F" w:rsidRPr="00641125">
        <w:rPr>
          <w:rFonts w:ascii="Times New Roman" w:hAnsi="Times New Roman" w:cs="Times New Roman"/>
          <w:color w:val="000000" w:themeColor="text1"/>
          <w:sz w:val="28"/>
          <w:lang w:val="uk-UA"/>
        </w:rPr>
        <w:t>грн</w:t>
      </w:r>
      <w:r w:rsidR="00B6489F" w:rsidRPr="0064112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;</w:t>
      </w:r>
    </w:p>
    <w:p w:rsidR="00B769A1" w:rsidRPr="00641125" w:rsidRDefault="00ED53E7" w:rsidP="008016E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lang w:val="uk-UA"/>
        </w:rPr>
      </w:pPr>
      <w:r w:rsidRPr="00641125">
        <w:rPr>
          <w:rFonts w:ascii="Times New Roman" w:hAnsi="Times New Roman" w:cs="Times New Roman"/>
          <w:color w:val="000000" w:themeColor="text1"/>
          <w:sz w:val="28"/>
          <w:lang w:val="uk-UA"/>
        </w:rPr>
        <w:t>планові адміністративні витрати</w:t>
      </w:r>
      <w:r w:rsidR="00EF7C91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 </w:t>
      </w:r>
      <w:r w:rsidR="00B6489F" w:rsidRPr="00641125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– </w:t>
      </w:r>
      <w:r w:rsidR="00641125" w:rsidRPr="00641125">
        <w:rPr>
          <w:rFonts w:ascii="Times New Roman" w:hAnsi="Times New Roman" w:cs="Times New Roman"/>
          <w:color w:val="000000" w:themeColor="text1"/>
          <w:sz w:val="28"/>
          <w:lang w:val="uk-UA"/>
        </w:rPr>
        <w:t>559,8</w:t>
      </w:r>
      <w:r w:rsidR="009641B2" w:rsidRPr="00641125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 тис.</w:t>
      </w:r>
      <w:r w:rsidRPr="00641125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 грн.</w:t>
      </w:r>
    </w:p>
    <w:p w:rsidR="00BC02B6" w:rsidRPr="007E6BFA" w:rsidRDefault="0097337E" w:rsidP="00E500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lang w:val="uk-UA"/>
        </w:rPr>
      </w:pPr>
      <w:r w:rsidRPr="007E6BFA">
        <w:rPr>
          <w:rFonts w:ascii="Times New Roman" w:hAnsi="Times New Roman" w:cs="Times New Roman"/>
          <w:color w:val="000000" w:themeColor="text1"/>
          <w:sz w:val="28"/>
          <w:lang w:val="uk-UA"/>
        </w:rPr>
        <w:t>Р</w:t>
      </w:r>
      <w:r w:rsidR="00146B37" w:rsidRPr="007E6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озрахунковий фон</w:t>
      </w:r>
      <w:r w:rsidR="00B6489F" w:rsidRPr="007E6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д оплати праці</w:t>
      </w:r>
      <w:r w:rsidR="00523FE6" w:rsidRPr="007E6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на 202</w:t>
      </w:r>
      <w:r w:rsidR="00F14E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7</w:t>
      </w:r>
      <w:r w:rsidR="00523FE6" w:rsidRPr="007E6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рік</w:t>
      </w:r>
      <w:r w:rsidR="00F14E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, з урахуванням планового підняття мінімальної заробітної плати до рівня 9374,00 грн </w:t>
      </w:r>
      <w:r w:rsidR="00523FE6" w:rsidRPr="007E6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  <w:r w:rsidR="003B5E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843,7</w:t>
      </w:r>
      <w:r w:rsidR="00146B37" w:rsidRPr="007E6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тис. грн. </w:t>
      </w:r>
    </w:p>
    <w:p w:rsidR="00146B37" w:rsidRPr="007E6BFA" w:rsidRDefault="00146B37" w:rsidP="00E500F8">
      <w:pPr>
        <w:spacing w:after="0" w:line="240" w:lineRule="auto"/>
        <w:ind w:firstLine="567"/>
        <w:jc w:val="both"/>
        <w:rPr>
          <w:rStyle w:val="fontstyle01"/>
          <w:b w:val="0"/>
          <w:bCs w:val="0"/>
          <w:color w:val="000000" w:themeColor="text1"/>
          <w:sz w:val="28"/>
          <w:szCs w:val="22"/>
          <w:lang w:val="uk-UA"/>
        </w:rPr>
      </w:pPr>
      <w:r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Відрахування на загальнообов'язкове державне соціальне страхування на оплату праці </w:t>
      </w:r>
      <w:r w:rsidRPr="007E6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="00EF7C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996A6D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1</w:t>
      </w:r>
      <w:r w:rsidR="003B5E7A">
        <w:rPr>
          <w:rStyle w:val="fontstyle01"/>
          <w:b w:val="0"/>
          <w:color w:val="000000" w:themeColor="text1"/>
          <w:sz w:val="28"/>
          <w:szCs w:val="28"/>
          <w:lang w:val="uk-UA"/>
        </w:rPr>
        <w:t>85,6</w:t>
      </w:r>
      <w:r w:rsidR="00523FE6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тис. грн (</w:t>
      </w:r>
      <w:r w:rsidR="003B5E7A">
        <w:rPr>
          <w:rStyle w:val="fontstyle01"/>
          <w:b w:val="0"/>
          <w:color w:val="000000" w:themeColor="text1"/>
          <w:sz w:val="28"/>
          <w:szCs w:val="28"/>
          <w:lang w:val="uk-UA"/>
        </w:rPr>
        <w:t>843,7</w:t>
      </w:r>
      <w:r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тис. грн х</w:t>
      </w:r>
      <w:r w:rsidR="0054099B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22%).</w:t>
      </w:r>
    </w:p>
    <w:p w:rsidR="00BC02B6" w:rsidRPr="007E6BFA" w:rsidRDefault="00875DE6" w:rsidP="00875D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7E6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Середньооблікова кількість усіх працівників у еквіваленті повної зайнятості – </w:t>
      </w:r>
      <w:r w:rsidR="003B5E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5</w:t>
      </w:r>
      <w:r w:rsidRPr="007E6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о</w:t>
      </w:r>
      <w:r w:rsidR="003B5E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сіб</w:t>
      </w:r>
      <w:r w:rsidRPr="007E6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</w:p>
    <w:p w:rsidR="000D4AEE" w:rsidRPr="007E6BFA" w:rsidRDefault="008D514A" w:rsidP="00875D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7E6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Середн</w:t>
      </w:r>
      <w:r w:rsidR="0097337E" w:rsidRPr="007E6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ь</w:t>
      </w:r>
      <w:r w:rsidR="00570D28" w:rsidRPr="007E6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="00523FE6" w:rsidRPr="007E6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місячна заробітна плата </w:t>
      </w:r>
      <w:r w:rsidR="00D2176A" w:rsidRPr="007E6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одного працюючого </w:t>
      </w:r>
      <w:r w:rsidR="00523FE6" w:rsidRPr="007E6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– 1</w:t>
      </w:r>
      <w:r w:rsidR="003B5E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4061</w:t>
      </w:r>
      <w:r w:rsidR="00523FE6" w:rsidRPr="007E6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,00</w:t>
      </w:r>
      <w:r w:rsidR="00C87813" w:rsidRPr="007E6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грн.</w:t>
      </w:r>
    </w:p>
    <w:p w:rsidR="00F003C1" w:rsidRPr="007E6BFA" w:rsidRDefault="00F003C1" w:rsidP="00D02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4959A5" w:rsidRPr="007E6BFA" w:rsidRDefault="00ED53E7" w:rsidP="00F0293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u w:val="single"/>
          <w:lang w:val="uk-UA"/>
        </w:rPr>
      </w:pPr>
      <w:r w:rsidRPr="007E6BFA">
        <w:rPr>
          <w:rFonts w:ascii="Times New Roman" w:hAnsi="Times New Roman" w:cs="Times New Roman"/>
          <w:color w:val="000000" w:themeColor="text1"/>
          <w:sz w:val="28"/>
          <w:u w:val="single"/>
          <w:lang w:val="uk-UA"/>
        </w:rPr>
        <w:t>Витрати, які</w:t>
      </w:r>
      <w:r w:rsidR="00577A1D">
        <w:rPr>
          <w:rFonts w:ascii="Times New Roman" w:hAnsi="Times New Roman" w:cs="Times New Roman"/>
          <w:color w:val="000000" w:themeColor="text1"/>
          <w:sz w:val="28"/>
          <w:u w:val="single"/>
          <w:lang w:val="uk-UA"/>
        </w:rPr>
        <w:t xml:space="preserve"> </w:t>
      </w:r>
      <w:r w:rsidRPr="007E6BFA">
        <w:rPr>
          <w:rFonts w:ascii="Times New Roman" w:hAnsi="Times New Roman" w:cs="Times New Roman"/>
          <w:color w:val="000000" w:themeColor="text1"/>
          <w:sz w:val="28"/>
          <w:u w:val="single"/>
          <w:lang w:val="uk-UA"/>
        </w:rPr>
        <w:t>вк</w:t>
      </w:r>
      <w:r w:rsidR="00AD646B" w:rsidRPr="007E6BFA">
        <w:rPr>
          <w:rFonts w:ascii="Times New Roman" w:hAnsi="Times New Roman" w:cs="Times New Roman"/>
          <w:color w:val="000000" w:themeColor="text1"/>
          <w:sz w:val="28"/>
          <w:u w:val="single"/>
          <w:lang w:val="uk-UA"/>
        </w:rPr>
        <w:t>лючені</w:t>
      </w:r>
      <w:r w:rsidR="00577A1D">
        <w:rPr>
          <w:rFonts w:ascii="Times New Roman" w:hAnsi="Times New Roman" w:cs="Times New Roman"/>
          <w:color w:val="000000" w:themeColor="text1"/>
          <w:sz w:val="28"/>
          <w:u w:val="single"/>
          <w:lang w:val="uk-UA"/>
        </w:rPr>
        <w:t xml:space="preserve"> </w:t>
      </w:r>
      <w:r w:rsidR="00AD646B" w:rsidRPr="007E6BFA">
        <w:rPr>
          <w:rFonts w:ascii="Times New Roman" w:hAnsi="Times New Roman" w:cs="Times New Roman"/>
          <w:color w:val="000000" w:themeColor="text1"/>
          <w:sz w:val="28"/>
          <w:u w:val="single"/>
          <w:lang w:val="uk-UA"/>
        </w:rPr>
        <w:t>до планової собівартості</w:t>
      </w:r>
    </w:p>
    <w:p w:rsidR="002E61C6" w:rsidRPr="007E6BFA" w:rsidRDefault="002E61C6" w:rsidP="00F0293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u w:val="single"/>
          <w:lang w:val="uk-UA"/>
        </w:rPr>
      </w:pPr>
    </w:p>
    <w:p w:rsidR="00A7192D" w:rsidRPr="007E6BFA" w:rsidRDefault="002E61C6" w:rsidP="002E61C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lang w:val="uk-UA"/>
        </w:rPr>
      </w:pPr>
      <w:r w:rsidRPr="007E6BFA">
        <w:rPr>
          <w:rFonts w:ascii="Times New Roman" w:hAnsi="Times New Roman" w:cs="Times New Roman"/>
          <w:color w:val="000000" w:themeColor="text1"/>
          <w:sz w:val="28"/>
          <w:lang w:val="uk-UA"/>
        </w:rPr>
        <w:t>Витрати, що включені до планової собівартості</w:t>
      </w:r>
      <w:r w:rsidR="00A72339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 на 2027</w:t>
      </w:r>
      <w:r w:rsidR="002E7140" w:rsidRPr="007E6BFA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 рік, </w:t>
      </w:r>
      <w:r w:rsidR="00DA47E9" w:rsidRPr="007E6BFA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складуть </w:t>
      </w:r>
      <w:r w:rsidR="002E7140" w:rsidRPr="007E6BFA">
        <w:rPr>
          <w:rFonts w:ascii="Times New Roman" w:hAnsi="Times New Roman" w:cs="Times New Roman"/>
          <w:color w:val="000000" w:themeColor="text1"/>
          <w:sz w:val="28"/>
          <w:lang w:val="uk-UA"/>
        </w:rPr>
        <w:t>1</w:t>
      </w:r>
      <w:r w:rsidR="00641125">
        <w:rPr>
          <w:rFonts w:ascii="Times New Roman" w:hAnsi="Times New Roman" w:cs="Times New Roman"/>
          <w:color w:val="000000" w:themeColor="text1"/>
          <w:sz w:val="28"/>
          <w:lang w:val="uk-UA"/>
        </w:rPr>
        <w:t>639,3</w:t>
      </w:r>
      <w:r w:rsidRPr="007E6BFA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 тис. грн, </w:t>
      </w:r>
      <w:r w:rsidR="00DD4DE1" w:rsidRPr="007E6BFA">
        <w:rPr>
          <w:rFonts w:ascii="Times New Roman" w:hAnsi="Times New Roman"/>
          <w:color w:val="000000" w:themeColor="text1"/>
          <w:sz w:val="28"/>
          <w:lang w:val="uk-UA"/>
        </w:rPr>
        <w:t>а саме:</w:t>
      </w:r>
    </w:p>
    <w:p w:rsidR="00497037" w:rsidRPr="007E6BFA" w:rsidRDefault="00EF7C91" w:rsidP="002C1D55">
      <w:pPr>
        <w:pStyle w:val="a4"/>
        <w:tabs>
          <w:tab w:val="left" w:pos="0"/>
        </w:tabs>
        <w:spacing w:after="0" w:line="240" w:lineRule="auto"/>
        <w:ind w:left="0" w:firstLine="567"/>
        <w:jc w:val="both"/>
        <w:rPr>
          <w:rStyle w:val="fontstyle21"/>
          <w:color w:val="000000" w:themeColor="text1"/>
          <w:sz w:val="28"/>
          <w:szCs w:val="28"/>
          <w:lang w:val="uk-UA"/>
        </w:rPr>
      </w:pPr>
      <w:r>
        <w:rPr>
          <w:rStyle w:val="fontstyle21"/>
          <w:color w:val="000000" w:themeColor="text1"/>
          <w:sz w:val="28"/>
          <w:szCs w:val="28"/>
          <w:lang w:val="uk-UA"/>
        </w:rPr>
        <w:t>е</w:t>
      </w:r>
      <w:r w:rsidR="00ED53E7" w:rsidRPr="007E6BFA">
        <w:rPr>
          <w:rStyle w:val="fontstyle21"/>
          <w:color w:val="000000" w:themeColor="text1"/>
          <w:sz w:val="28"/>
          <w:szCs w:val="28"/>
          <w:lang w:val="uk-UA"/>
        </w:rPr>
        <w:t>лектроенергія</w:t>
      </w:r>
      <w:r>
        <w:rPr>
          <w:rStyle w:val="fontstyle21"/>
          <w:color w:val="000000" w:themeColor="text1"/>
          <w:sz w:val="28"/>
          <w:szCs w:val="28"/>
          <w:lang w:val="uk-UA"/>
        </w:rPr>
        <w:t xml:space="preserve"> </w:t>
      </w:r>
      <w:r w:rsidR="000E7AA9" w:rsidRPr="007E6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D6EA5">
        <w:rPr>
          <w:rStyle w:val="fontstyle21"/>
          <w:color w:val="000000" w:themeColor="text1"/>
          <w:sz w:val="28"/>
          <w:szCs w:val="28"/>
          <w:lang w:val="uk-UA"/>
        </w:rPr>
        <w:t>784,0</w:t>
      </w:r>
      <w:r w:rsidR="009641B2" w:rsidRPr="007E6BFA">
        <w:rPr>
          <w:rStyle w:val="fontstyle21"/>
          <w:color w:val="000000" w:themeColor="text1"/>
          <w:sz w:val="28"/>
          <w:szCs w:val="28"/>
          <w:lang w:val="uk-UA"/>
        </w:rPr>
        <w:t xml:space="preserve"> тис.</w:t>
      </w:r>
      <w:r>
        <w:rPr>
          <w:rStyle w:val="fontstyle21"/>
          <w:color w:val="000000" w:themeColor="text1"/>
          <w:sz w:val="28"/>
          <w:szCs w:val="28"/>
          <w:lang w:val="uk-UA"/>
        </w:rPr>
        <w:t xml:space="preserve"> </w:t>
      </w:r>
      <w:r w:rsidR="00BC3954" w:rsidRPr="007E6BFA">
        <w:rPr>
          <w:rStyle w:val="fontstyle21"/>
          <w:color w:val="000000" w:themeColor="text1"/>
          <w:sz w:val="28"/>
          <w:szCs w:val="28"/>
          <w:lang w:val="uk-UA"/>
        </w:rPr>
        <w:t>грн</w:t>
      </w:r>
      <w:r>
        <w:rPr>
          <w:rStyle w:val="fontstyle21"/>
          <w:color w:val="000000" w:themeColor="text1"/>
          <w:sz w:val="28"/>
          <w:szCs w:val="28"/>
          <w:lang w:val="uk-UA"/>
        </w:rPr>
        <w:t xml:space="preserve"> </w:t>
      </w:r>
      <w:r w:rsidR="00570D28" w:rsidRPr="007E6BFA">
        <w:rPr>
          <w:rStyle w:val="fontstyle21"/>
          <w:color w:val="000000" w:themeColor="text1"/>
          <w:sz w:val="28"/>
          <w:szCs w:val="28"/>
          <w:lang w:val="uk-UA"/>
        </w:rPr>
        <w:t>(</w:t>
      </w:r>
      <w:r w:rsidR="006A16C3" w:rsidRPr="007E6BFA">
        <w:rPr>
          <w:rStyle w:val="fontstyle21"/>
          <w:color w:val="000000" w:themeColor="text1"/>
          <w:sz w:val="28"/>
          <w:szCs w:val="28"/>
          <w:lang w:val="uk-UA"/>
        </w:rPr>
        <w:t>49</w:t>
      </w:r>
      <w:r w:rsidR="00570D28" w:rsidRPr="007E6BFA">
        <w:rPr>
          <w:rStyle w:val="fontstyle21"/>
          <w:color w:val="000000" w:themeColor="text1"/>
          <w:sz w:val="28"/>
          <w:szCs w:val="28"/>
          <w:lang w:val="uk-UA"/>
        </w:rPr>
        <w:t>000 кВт х 1</w:t>
      </w:r>
      <w:r w:rsidR="00BD6EA5">
        <w:rPr>
          <w:rStyle w:val="fontstyle21"/>
          <w:color w:val="000000" w:themeColor="text1"/>
          <w:sz w:val="28"/>
          <w:szCs w:val="28"/>
          <w:lang w:val="uk-UA"/>
        </w:rPr>
        <w:t>6,0</w:t>
      </w:r>
      <w:r>
        <w:rPr>
          <w:rStyle w:val="fontstyle21"/>
          <w:color w:val="000000" w:themeColor="text1"/>
          <w:sz w:val="28"/>
          <w:szCs w:val="28"/>
          <w:lang w:val="uk-UA"/>
        </w:rPr>
        <w:t xml:space="preserve"> </w:t>
      </w:r>
      <w:r w:rsidR="00BC3954" w:rsidRPr="007E6BFA">
        <w:rPr>
          <w:rStyle w:val="fontstyle21"/>
          <w:color w:val="000000" w:themeColor="text1"/>
          <w:sz w:val="28"/>
          <w:szCs w:val="28"/>
          <w:lang w:val="uk-UA"/>
        </w:rPr>
        <w:t>грн</w:t>
      </w:r>
      <w:r w:rsidR="00ED53E7" w:rsidRPr="007E6BFA">
        <w:rPr>
          <w:rStyle w:val="fontstyle21"/>
          <w:color w:val="000000" w:themeColor="text1"/>
          <w:sz w:val="28"/>
          <w:szCs w:val="28"/>
          <w:lang w:val="uk-UA"/>
        </w:rPr>
        <w:t>/кВт)</w:t>
      </w:r>
      <w:r w:rsidR="00120AF7" w:rsidRPr="007E6BFA">
        <w:rPr>
          <w:rFonts w:ascii="Times New Roman" w:hAnsi="Times New Roman" w:cs="Times New Roman"/>
          <w:color w:val="000000" w:themeColor="text1"/>
          <w:sz w:val="28"/>
          <w:lang w:val="uk-UA"/>
        </w:rPr>
        <w:t>;</w:t>
      </w:r>
    </w:p>
    <w:p w:rsidR="00497037" w:rsidRPr="007E6BFA" w:rsidRDefault="002C1D55" w:rsidP="002C1D55">
      <w:pPr>
        <w:pStyle w:val="a4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7E6BFA">
        <w:rPr>
          <w:rStyle w:val="fontstyle21"/>
          <w:color w:val="000000" w:themeColor="text1"/>
          <w:sz w:val="28"/>
          <w:szCs w:val="28"/>
          <w:lang w:val="uk-UA"/>
        </w:rPr>
        <w:t>в</w:t>
      </w:r>
      <w:r w:rsidR="00ED53E7" w:rsidRPr="007E6BFA">
        <w:rPr>
          <w:rStyle w:val="fontstyle21"/>
          <w:color w:val="000000" w:themeColor="text1"/>
          <w:sz w:val="28"/>
          <w:szCs w:val="28"/>
          <w:lang w:val="uk-UA"/>
        </w:rPr>
        <w:t xml:space="preserve">итрати з проведення </w:t>
      </w:r>
      <w:r w:rsidR="00ED53E7" w:rsidRPr="007E6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лабораторних досліджень контролю та якості питної води</w:t>
      </w:r>
      <w:r w:rsidR="007105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D1D24" w:rsidRPr="007E6BFA">
        <w:rPr>
          <w:rStyle w:val="fontstyle21"/>
          <w:color w:val="000000" w:themeColor="text1"/>
          <w:sz w:val="28"/>
          <w:szCs w:val="28"/>
          <w:lang w:val="uk-UA"/>
        </w:rPr>
        <w:t xml:space="preserve">2 рази на рік </w:t>
      </w:r>
      <w:r w:rsidR="000E7AA9" w:rsidRPr="007E6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="00EF7C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00759" w:rsidRPr="007E6BFA">
        <w:rPr>
          <w:rStyle w:val="fontstyle21"/>
          <w:color w:val="000000" w:themeColor="text1"/>
          <w:sz w:val="28"/>
          <w:szCs w:val="28"/>
          <w:lang w:val="uk-UA"/>
        </w:rPr>
        <w:t>60</w:t>
      </w:r>
      <w:r w:rsidR="00B40F43" w:rsidRPr="007E6BFA">
        <w:rPr>
          <w:rStyle w:val="fontstyle21"/>
          <w:color w:val="000000" w:themeColor="text1"/>
          <w:sz w:val="28"/>
          <w:szCs w:val="28"/>
          <w:lang w:val="uk-UA"/>
        </w:rPr>
        <w:t>,</w:t>
      </w:r>
      <w:r w:rsidR="002E7140" w:rsidRPr="007E6BFA">
        <w:rPr>
          <w:rStyle w:val="fontstyle21"/>
          <w:color w:val="000000" w:themeColor="text1"/>
          <w:sz w:val="28"/>
          <w:szCs w:val="28"/>
          <w:lang w:val="uk-UA"/>
        </w:rPr>
        <w:t>0</w:t>
      </w:r>
      <w:r w:rsidR="009641B2" w:rsidRPr="007E6BFA">
        <w:rPr>
          <w:rStyle w:val="fontstyle21"/>
          <w:color w:val="000000" w:themeColor="text1"/>
          <w:sz w:val="28"/>
          <w:szCs w:val="28"/>
          <w:lang w:val="uk-UA"/>
        </w:rPr>
        <w:t xml:space="preserve"> тис.</w:t>
      </w:r>
      <w:r w:rsidR="00EF7C91">
        <w:rPr>
          <w:rStyle w:val="fontstyle21"/>
          <w:color w:val="000000" w:themeColor="text1"/>
          <w:sz w:val="28"/>
          <w:szCs w:val="28"/>
          <w:lang w:val="uk-UA"/>
        </w:rPr>
        <w:t xml:space="preserve"> </w:t>
      </w:r>
      <w:r w:rsidR="00BC3954" w:rsidRPr="007E6BFA">
        <w:rPr>
          <w:rStyle w:val="fontstyle21"/>
          <w:color w:val="000000" w:themeColor="text1"/>
          <w:sz w:val="28"/>
          <w:szCs w:val="28"/>
          <w:lang w:val="uk-UA"/>
        </w:rPr>
        <w:t>грн</w:t>
      </w:r>
      <w:r w:rsidR="002E7140" w:rsidRPr="007E6BFA">
        <w:rPr>
          <w:rStyle w:val="fontstyle21"/>
          <w:color w:val="000000" w:themeColor="text1"/>
          <w:sz w:val="28"/>
          <w:szCs w:val="28"/>
          <w:lang w:val="uk-UA"/>
        </w:rPr>
        <w:t xml:space="preserve"> (10</w:t>
      </w:r>
      <w:r w:rsidR="00EF7C91">
        <w:rPr>
          <w:rStyle w:val="fontstyle21"/>
          <w:color w:val="000000" w:themeColor="text1"/>
          <w:sz w:val="28"/>
          <w:szCs w:val="28"/>
          <w:lang w:val="uk-UA"/>
        </w:rPr>
        <w:t xml:space="preserve"> </w:t>
      </w:r>
      <w:r w:rsidR="00ED53E7" w:rsidRPr="007E6BFA">
        <w:rPr>
          <w:rStyle w:val="fontstyle21"/>
          <w:color w:val="000000" w:themeColor="text1"/>
          <w:sz w:val="28"/>
          <w:szCs w:val="28"/>
          <w:lang w:val="uk-UA"/>
        </w:rPr>
        <w:t>свердловин х</w:t>
      </w:r>
      <w:r w:rsidR="00700759" w:rsidRPr="007E6BFA">
        <w:rPr>
          <w:rStyle w:val="fontstyle21"/>
          <w:color w:val="000000" w:themeColor="text1"/>
          <w:sz w:val="28"/>
          <w:szCs w:val="28"/>
          <w:lang w:val="uk-UA"/>
        </w:rPr>
        <w:t xml:space="preserve"> 30</w:t>
      </w:r>
      <w:r w:rsidR="00ED1D24" w:rsidRPr="007E6BFA">
        <w:rPr>
          <w:rStyle w:val="fontstyle21"/>
          <w:color w:val="000000" w:themeColor="text1"/>
          <w:sz w:val="28"/>
          <w:szCs w:val="28"/>
          <w:lang w:val="uk-UA"/>
        </w:rPr>
        <w:t>00</w:t>
      </w:r>
      <w:r w:rsidR="00EF7C91">
        <w:rPr>
          <w:rStyle w:val="fontstyle21"/>
          <w:color w:val="000000" w:themeColor="text1"/>
          <w:sz w:val="28"/>
          <w:szCs w:val="28"/>
          <w:lang w:val="uk-UA"/>
        </w:rPr>
        <w:t xml:space="preserve"> </w:t>
      </w:r>
      <w:r w:rsidR="00BC3954" w:rsidRPr="007E6BFA">
        <w:rPr>
          <w:rStyle w:val="fontstyle21"/>
          <w:color w:val="000000" w:themeColor="text1"/>
          <w:sz w:val="28"/>
          <w:szCs w:val="28"/>
          <w:lang w:val="uk-UA"/>
        </w:rPr>
        <w:t>грн</w:t>
      </w:r>
      <w:r w:rsidR="00ED53E7" w:rsidRPr="007E6BFA">
        <w:rPr>
          <w:rStyle w:val="fontstyle21"/>
          <w:color w:val="000000" w:themeColor="text1"/>
          <w:sz w:val="28"/>
          <w:szCs w:val="28"/>
          <w:lang w:val="uk-UA"/>
        </w:rPr>
        <w:t>)</w:t>
      </w:r>
      <w:r w:rsidR="00120AF7" w:rsidRPr="007E6BFA">
        <w:rPr>
          <w:rFonts w:ascii="Times New Roman" w:hAnsi="Times New Roman" w:cs="Times New Roman"/>
          <w:color w:val="000000" w:themeColor="text1"/>
          <w:sz w:val="28"/>
          <w:lang w:val="uk-UA"/>
        </w:rPr>
        <w:t>;</w:t>
      </w:r>
    </w:p>
    <w:p w:rsidR="00497037" w:rsidRPr="007E6BFA" w:rsidRDefault="002C1D55" w:rsidP="002C1D55">
      <w:pPr>
        <w:pStyle w:val="a4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ED53E7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итрати з придбання реагентів для</w:t>
      </w:r>
      <w:r w:rsidR="000E3667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очищення та знезараження води</w:t>
      </w:r>
      <w:r w:rsidR="00EF7C9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E3667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 w:rsidR="00ED53E7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водопровідних мережах </w:t>
      </w:r>
      <w:r w:rsidR="007D00BC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="00EF7C9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D6EA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</w:t>
      </w:r>
      <w:r w:rsidR="00ED1D24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</w:t>
      </w:r>
      <w:r w:rsidR="007D00BC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,0 тис.</w:t>
      </w:r>
      <w:r w:rsidR="00EF7C9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D53E7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грн</w:t>
      </w:r>
      <w:r w:rsidR="00120AF7" w:rsidRPr="007E6BFA">
        <w:rPr>
          <w:rFonts w:ascii="Times New Roman" w:hAnsi="Times New Roman" w:cs="Times New Roman"/>
          <w:color w:val="000000" w:themeColor="text1"/>
          <w:sz w:val="28"/>
          <w:lang w:val="uk-UA"/>
        </w:rPr>
        <w:t>;</w:t>
      </w:r>
    </w:p>
    <w:p w:rsidR="00497037" w:rsidRPr="007E6BFA" w:rsidRDefault="002C1D55" w:rsidP="002C1D55">
      <w:pPr>
        <w:pStyle w:val="a4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з</w:t>
      </w:r>
      <w:r w:rsidR="00ED53E7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аробітна плата та інші виплати працівникам, безпосередньо залученим до технологічного процесу централізованого водопостачання </w:t>
      </w:r>
      <w:r w:rsidR="007D00BC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–</w:t>
      </w:r>
      <w:r w:rsidR="00EF7C91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641125">
        <w:rPr>
          <w:rStyle w:val="fontstyle21"/>
          <w:color w:val="000000" w:themeColor="text1"/>
          <w:sz w:val="28"/>
          <w:szCs w:val="28"/>
          <w:lang w:val="uk-UA"/>
        </w:rPr>
        <w:t>393,7</w:t>
      </w:r>
      <w:r w:rsidR="007D00BC" w:rsidRPr="007E6BFA">
        <w:rPr>
          <w:rStyle w:val="fontstyle21"/>
          <w:color w:val="000000" w:themeColor="text1"/>
          <w:sz w:val="28"/>
          <w:szCs w:val="28"/>
          <w:lang w:val="uk-UA"/>
        </w:rPr>
        <w:t xml:space="preserve"> тис.</w:t>
      </w:r>
      <w:r w:rsidR="00EF7C91">
        <w:rPr>
          <w:rStyle w:val="fontstyle21"/>
          <w:color w:val="000000" w:themeColor="text1"/>
          <w:sz w:val="28"/>
          <w:szCs w:val="28"/>
          <w:lang w:val="uk-UA"/>
        </w:rPr>
        <w:t xml:space="preserve"> </w:t>
      </w:r>
      <w:r w:rsidR="00ED53E7" w:rsidRPr="007E6BFA">
        <w:rPr>
          <w:rStyle w:val="fontstyle21"/>
          <w:color w:val="000000" w:themeColor="text1"/>
          <w:sz w:val="28"/>
          <w:szCs w:val="28"/>
          <w:lang w:val="uk-UA"/>
        </w:rPr>
        <w:t>грн</w:t>
      </w:r>
      <w:r w:rsidR="00120AF7" w:rsidRPr="007E6BFA">
        <w:rPr>
          <w:rFonts w:ascii="Times New Roman" w:hAnsi="Times New Roman" w:cs="Times New Roman"/>
          <w:color w:val="000000" w:themeColor="text1"/>
          <w:sz w:val="28"/>
          <w:lang w:val="uk-UA"/>
        </w:rPr>
        <w:t>;</w:t>
      </w:r>
    </w:p>
    <w:p w:rsidR="00497037" w:rsidRPr="007E6BFA" w:rsidRDefault="002C1D55" w:rsidP="00120AF7">
      <w:pPr>
        <w:pStyle w:val="a4"/>
        <w:tabs>
          <w:tab w:val="left" w:pos="0"/>
        </w:tabs>
        <w:spacing w:after="0" w:line="240" w:lineRule="auto"/>
        <w:ind w:left="0" w:firstLine="567"/>
        <w:jc w:val="both"/>
        <w:rPr>
          <w:rStyle w:val="fontstyle01"/>
          <w:b w:val="0"/>
          <w:color w:val="000000" w:themeColor="text1"/>
          <w:sz w:val="28"/>
          <w:szCs w:val="28"/>
          <w:lang w:val="uk-UA"/>
        </w:rPr>
      </w:pPr>
      <w:r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lastRenderedPageBreak/>
        <w:t>в</w:t>
      </w:r>
      <w:r w:rsidR="00ED53E7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итрати на відрахування на загальнообов'язкове державне соціальне страхування персоналу</w:t>
      </w:r>
      <w:r w:rsidR="00986ACB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,</w:t>
      </w:r>
      <w:bookmarkStart w:id="0" w:name="_GoBack"/>
      <w:bookmarkEnd w:id="0"/>
      <w:r w:rsidR="00ED53E7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безпосередньо залученого до технологічного процесу централізованог</w:t>
      </w:r>
      <w:r w:rsidR="00F16AA4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о</w:t>
      </w:r>
      <w:r w:rsidR="00ED1D24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водопос</w:t>
      </w:r>
      <w:r w:rsidR="0061207B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тачання </w:t>
      </w:r>
      <w:r w:rsidR="00570D28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– </w:t>
      </w:r>
      <w:r w:rsidR="00641125">
        <w:rPr>
          <w:rStyle w:val="fontstyle01"/>
          <w:b w:val="0"/>
          <w:color w:val="000000" w:themeColor="text1"/>
          <w:sz w:val="28"/>
          <w:szCs w:val="28"/>
          <w:lang w:val="uk-UA"/>
        </w:rPr>
        <w:t>86,6</w:t>
      </w:r>
      <w:r w:rsidR="007D00BC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тис.</w:t>
      </w:r>
      <w:r w:rsidR="00EF7C91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61207B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грн</w:t>
      </w:r>
      <w:r w:rsidR="00EF7C91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705577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(</w:t>
      </w:r>
      <w:r w:rsidR="00641125">
        <w:rPr>
          <w:rStyle w:val="fontstyle01"/>
          <w:b w:val="0"/>
          <w:color w:val="000000" w:themeColor="text1"/>
          <w:sz w:val="28"/>
          <w:szCs w:val="28"/>
          <w:lang w:val="uk-UA"/>
        </w:rPr>
        <w:t>393,7</w:t>
      </w:r>
      <w:r w:rsidR="007D00BC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тис.</w:t>
      </w:r>
      <w:r w:rsidR="00EF7C91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BC3954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грн</w:t>
      </w:r>
      <w:r w:rsidR="00ED53E7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х 22%)</w:t>
      </w:r>
      <w:r w:rsidR="00120AF7" w:rsidRPr="007E6BFA">
        <w:rPr>
          <w:rFonts w:ascii="Times New Roman" w:hAnsi="Times New Roman" w:cs="Times New Roman"/>
          <w:color w:val="000000" w:themeColor="text1"/>
          <w:sz w:val="28"/>
          <w:lang w:val="uk-UA"/>
        </w:rPr>
        <w:t>;</w:t>
      </w:r>
    </w:p>
    <w:p w:rsidR="00497037" w:rsidRPr="007E6BFA" w:rsidRDefault="002C1D55" w:rsidP="002C1D55">
      <w:pPr>
        <w:pStyle w:val="a4"/>
        <w:tabs>
          <w:tab w:val="left" w:pos="0"/>
        </w:tabs>
        <w:spacing w:after="0" w:line="240" w:lineRule="auto"/>
        <w:ind w:left="0" w:firstLine="567"/>
        <w:jc w:val="both"/>
        <w:rPr>
          <w:rStyle w:val="fontstyle21"/>
          <w:color w:val="000000" w:themeColor="text1"/>
          <w:sz w:val="28"/>
          <w:szCs w:val="28"/>
          <w:lang w:val="uk-UA"/>
        </w:rPr>
      </w:pPr>
      <w:r w:rsidRPr="007E6BFA">
        <w:rPr>
          <w:rStyle w:val="fontstyle21"/>
          <w:color w:val="000000" w:themeColor="text1"/>
          <w:sz w:val="28"/>
          <w:szCs w:val="28"/>
          <w:lang w:val="uk-UA"/>
        </w:rPr>
        <w:t>в</w:t>
      </w:r>
      <w:r w:rsidR="007D00BC" w:rsidRPr="007E6BFA">
        <w:rPr>
          <w:rStyle w:val="fontstyle21"/>
          <w:color w:val="000000" w:themeColor="text1"/>
          <w:sz w:val="28"/>
          <w:szCs w:val="28"/>
          <w:lang w:val="uk-UA"/>
        </w:rPr>
        <w:t>итрати</w:t>
      </w:r>
      <w:r w:rsidR="00ED53E7" w:rsidRPr="007E6BFA">
        <w:rPr>
          <w:rStyle w:val="fontstyle21"/>
          <w:color w:val="000000" w:themeColor="text1"/>
          <w:sz w:val="28"/>
          <w:szCs w:val="28"/>
          <w:lang w:val="uk-UA"/>
        </w:rPr>
        <w:t xml:space="preserve"> на амортизацію основних засобі</w:t>
      </w:r>
      <w:r w:rsidR="004539FA" w:rsidRPr="007E6BFA">
        <w:rPr>
          <w:rStyle w:val="fontstyle21"/>
          <w:color w:val="000000" w:themeColor="text1"/>
          <w:sz w:val="28"/>
          <w:szCs w:val="28"/>
          <w:lang w:val="uk-UA"/>
        </w:rPr>
        <w:t>в, інших необоротних активів та</w:t>
      </w:r>
      <w:r w:rsidR="00ED53E7" w:rsidRPr="007E6BFA">
        <w:rPr>
          <w:rStyle w:val="fontstyle21"/>
          <w:color w:val="000000" w:themeColor="text1"/>
          <w:sz w:val="28"/>
          <w:szCs w:val="28"/>
          <w:lang w:val="uk-UA"/>
        </w:rPr>
        <w:t xml:space="preserve"> нематеріальних активів вироб</w:t>
      </w:r>
      <w:r w:rsidR="001F4F57" w:rsidRPr="007E6BFA">
        <w:rPr>
          <w:rStyle w:val="fontstyle21"/>
          <w:color w:val="000000" w:themeColor="text1"/>
          <w:sz w:val="28"/>
          <w:szCs w:val="28"/>
          <w:lang w:val="uk-UA"/>
        </w:rPr>
        <w:t>ничого призначення</w:t>
      </w:r>
      <w:r w:rsidR="00BE69C7" w:rsidRPr="007E6BFA">
        <w:rPr>
          <w:rStyle w:val="fontstyle21"/>
          <w:color w:val="000000" w:themeColor="text1"/>
          <w:sz w:val="28"/>
          <w:szCs w:val="28"/>
          <w:lang w:val="uk-UA"/>
        </w:rPr>
        <w:t xml:space="preserve"> (</w:t>
      </w:r>
      <w:proofErr w:type="spellStart"/>
      <w:r w:rsidR="00BE69C7" w:rsidRPr="007E6BFA">
        <w:rPr>
          <w:rStyle w:val="fontstyle21"/>
          <w:color w:val="000000" w:themeColor="text1"/>
          <w:sz w:val="28"/>
          <w:szCs w:val="28"/>
          <w:lang w:val="uk-UA"/>
        </w:rPr>
        <w:t>розрахунково</w:t>
      </w:r>
      <w:proofErr w:type="spellEnd"/>
      <w:r w:rsidR="00BE69C7" w:rsidRPr="007E6BFA">
        <w:rPr>
          <w:rStyle w:val="fontstyle21"/>
          <w:color w:val="000000" w:themeColor="text1"/>
          <w:sz w:val="28"/>
          <w:szCs w:val="28"/>
          <w:lang w:val="uk-UA"/>
        </w:rPr>
        <w:t>)</w:t>
      </w:r>
      <w:r w:rsidR="00EF7C91">
        <w:rPr>
          <w:rStyle w:val="fontstyle21"/>
          <w:color w:val="000000" w:themeColor="text1"/>
          <w:sz w:val="28"/>
          <w:szCs w:val="28"/>
          <w:lang w:val="uk-UA"/>
        </w:rPr>
        <w:t xml:space="preserve"> </w:t>
      </w:r>
      <w:r w:rsidR="007D00BC" w:rsidRPr="007E6BFA">
        <w:rPr>
          <w:rStyle w:val="fontstyle21"/>
          <w:color w:val="000000" w:themeColor="text1"/>
          <w:sz w:val="28"/>
          <w:szCs w:val="28"/>
          <w:lang w:val="uk-UA"/>
        </w:rPr>
        <w:t>–</w:t>
      </w:r>
      <w:r w:rsidR="00EF7C91">
        <w:rPr>
          <w:rStyle w:val="fontstyle21"/>
          <w:color w:val="000000" w:themeColor="text1"/>
          <w:sz w:val="28"/>
          <w:szCs w:val="28"/>
          <w:lang w:val="uk-UA"/>
        </w:rPr>
        <w:t xml:space="preserve"> </w:t>
      </w:r>
      <w:r w:rsidR="0097337E" w:rsidRPr="007E6BFA">
        <w:rPr>
          <w:rStyle w:val="fontstyle21"/>
          <w:color w:val="000000" w:themeColor="text1"/>
          <w:sz w:val="28"/>
          <w:szCs w:val="28"/>
          <w:lang w:val="uk-UA"/>
        </w:rPr>
        <w:t>11</w:t>
      </w:r>
      <w:r w:rsidR="00FF426D" w:rsidRPr="00242BC1">
        <w:rPr>
          <w:rStyle w:val="fontstyle21"/>
          <w:color w:val="000000" w:themeColor="text1"/>
          <w:sz w:val="28"/>
          <w:szCs w:val="28"/>
        </w:rPr>
        <w:t>0</w:t>
      </w:r>
      <w:r w:rsidR="000D4AEE" w:rsidRPr="007E6BFA">
        <w:rPr>
          <w:rStyle w:val="fontstyle21"/>
          <w:color w:val="000000" w:themeColor="text1"/>
          <w:sz w:val="28"/>
          <w:szCs w:val="28"/>
          <w:lang w:val="uk-UA"/>
        </w:rPr>
        <w:t>,0</w:t>
      </w:r>
      <w:r w:rsidR="00EF7C91">
        <w:rPr>
          <w:rStyle w:val="fontstyle21"/>
          <w:color w:val="000000" w:themeColor="text1"/>
          <w:sz w:val="28"/>
          <w:szCs w:val="28"/>
          <w:lang w:val="uk-UA"/>
        </w:rPr>
        <w:t xml:space="preserve"> </w:t>
      </w:r>
      <w:r w:rsidR="005A3B90">
        <w:rPr>
          <w:rStyle w:val="fontstyle21"/>
          <w:color w:val="000000" w:themeColor="text1"/>
          <w:sz w:val="28"/>
          <w:szCs w:val="28"/>
          <w:lang w:val="uk-UA"/>
        </w:rPr>
        <w:t xml:space="preserve">             </w:t>
      </w:r>
      <w:r w:rsidR="007D00BC" w:rsidRPr="007E6BFA">
        <w:rPr>
          <w:rStyle w:val="fontstyle21"/>
          <w:color w:val="000000" w:themeColor="text1"/>
          <w:sz w:val="28"/>
          <w:szCs w:val="28"/>
          <w:lang w:val="uk-UA"/>
        </w:rPr>
        <w:t>тис.</w:t>
      </w:r>
      <w:r w:rsidR="00EF7C91">
        <w:rPr>
          <w:rStyle w:val="fontstyle21"/>
          <w:color w:val="000000" w:themeColor="text1"/>
          <w:sz w:val="28"/>
          <w:szCs w:val="28"/>
          <w:lang w:val="uk-UA"/>
        </w:rPr>
        <w:t xml:space="preserve"> </w:t>
      </w:r>
      <w:r w:rsidR="00ED53E7" w:rsidRPr="007E6BFA">
        <w:rPr>
          <w:rStyle w:val="fontstyle21"/>
          <w:color w:val="000000" w:themeColor="text1"/>
          <w:sz w:val="28"/>
          <w:szCs w:val="28"/>
          <w:lang w:val="uk-UA"/>
        </w:rPr>
        <w:t>грн</w:t>
      </w:r>
      <w:r w:rsidR="00120AF7" w:rsidRPr="007E6BFA">
        <w:rPr>
          <w:rFonts w:ascii="Times New Roman" w:hAnsi="Times New Roman" w:cs="Times New Roman"/>
          <w:color w:val="000000" w:themeColor="text1"/>
          <w:sz w:val="28"/>
          <w:lang w:val="uk-UA"/>
        </w:rPr>
        <w:t>;</w:t>
      </w:r>
    </w:p>
    <w:p w:rsidR="00497037" w:rsidRPr="007E6BFA" w:rsidRDefault="002C1D55" w:rsidP="002C1D55">
      <w:pPr>
        <w:pStyle w:val="a4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lang w:val="uk-UA"/>
        </w:rPr>
      </w:pPr>
      <w:r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="00ED53E7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итрати на утримання водопроводу, ремонт та придбання матеріалів, запасних</w:t>
      </w:r>
      <w:r w:rsidR="00577A1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D53E7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частин, необхідних для забезпечення безперебійного водопостачання споживачів</w:t>
      </w:r>
      <w:r w:rsidR="00EF7C9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D00BC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="00884CE2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30</w:t>
      </w:r>
      <w:r w:rsidR="007D00BC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,0 тис.</w:t>
      </w:r>
      <w:r w:rsidR="00EF7C9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D53E7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грн</w:t>
      </w:r>
      <w:r w:rsidR="00120AF7" w:rsidRPr="007E6BFA">
        <w:rPr>
          <w:rFonts w:ascii="Times New Roman" w:hAnsi="Times New Roman" w:cs="Times New Roman"/>
          <w:color w:val="000000" w:themeColor="text1"/>
          <w:sz w:val="28"/>
          <w:lang w:val="uk-UA"/>
        </w:rPr>
        <w:t>;</w:t>
      </w:r>
    </w:p>
    <w:p w:rsidR="00AA4B3F" w:rsidRPr="007E6BFA" w:rsidRDefault="00AA4B3F" w:rsidP="00AA4B3F">
      <w:pPr>
        <w:pStyle w:val="a4"/>
        <w:tabs>
          <w:tab w:val="left" w:pos="0"/>
        </w:tabs>
        <w:spacing w:after="0" w:line="240" w:lineRule="auto"/>
        <w:ind w:left="0" w:firstLine="567"/>
        <w:jc w:val="both"/>
        <w:rPr>
          <w:rStyle w:val="fontstyle21"/>
          <w:color w:val="000000" w:themeColor="text1"/>
          <w:sz w:val="28"/>
          <w:szCs w:val="28"/>
          <w:lang w:val="uk-UA"/>
        </w:rPr>
      </w:pPr>
      <w:r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сплата податків, зборів </w:t>
      </w:r>
      <w:r w:rsidRPr="007E6BFA">
        <w:rPr>
          <w:rStyle w:val="fontstyle01"/>
          <w:color w:val="000000" w:themeColor="text1"/>
          <w:sz w:val="28"/>
          <w:szCs w:val="28"/>
          <w:lang w:val="uk-UA"/>
        </w:rPr>
        <w:t>–</w:t>
      </w:r>
      <w:r w:rsidR="00EF7C91" w:rsidRPr="00710541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FF426D" w:rsidRPr="00242BC1">
        <w:rPr>
          <w:rStyle w:val="fontstyle21"/>
          <w:color w:val="000000" w:themeColor="text1"/>
          <w:sz w:val="28"/>
          <w:szCs w:val="28"/>
        </w:rPr>
        <w:t>6</w:t>
      </w:r>
      <w:r w:rsidR="00A30CEB">
        <w:rPr>
          <w:rStyle w:val="fontstyle21"/>
          <w:color w:val="000000" w:themeColor="text1"/>
          <w:sz w:val="28"/>
          <w:szCs w:val="28"/>
          <w:lang w:val="uk-UA"/>
        </w:rPr>
        <w:t>0</w:t>
      </w:r>
      <w:r w:rsidRPr="007E6BFA">
        <w:rPr>
          <w:rStyle w:val="fontstyle21"/>
          <w:color w:val="000000" w:themeColor="text1"/>
          <w:sz w:val="28"/>
          <w:szCs w:val="28"/>
          <w:lang w:val="uk-UA"/>
        </w:rPr>
        <w:t>,0 тис. грн;</w:t>
      </w:r>
    </w:p>
    <w:p w:rsidR="002E7140" w:rsidRPr="007E6BFA" w:rsidRDefault="002E7140" w:rsidP="002C1D55">
      <w:pPr>
        <w:pStyle w:val="a4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7E6BFA">
        <w:rPr>
          <w:rStyle w:val="fontstyle01"/>
          <w:b w:val="0"/>
          <w:color w:val="auto"/>
          <w:sz w:val="28"/>
          <w:szCs w:val="28"/>
          <w:lang w:val="uk-UA"/>
        </w:rPr>
        <w:t xml:space="preserve">матеріальні витрати на утримання робочої техніки – 15,0 </w:t>
      </w:r>
      <w:r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тис. грн</w:t>
      </w:r>
      <w:r w:rsidRPr="007E6BFA">
        <w:rPr>
          <w:rFonts w:ascii="Times New Roman" w:hAnsi="Times New Roman" w:cs="Times New Roman"/>
          <w:color w:val="000000" w:themeColor="text1"/>
          <w:sz w:val="28"/>
          <w:lang w:val="uk-UA"/>
        </w:rPr>
        <w:t>;</w:t>
      </w:r>
    </w:p>
    <w:p w:rsidR="0097337E" w:rsidRPr="007E6BFA" w:rsidRDefault="00AA4B3F" w:rsidP="0097337E">
      <w:pPr>
        <w:pStyle w:val="a4"/>
        <w:tabs>
          <w:tab w:val="left" w:pos="0"/>
        </w:tabs>
        <w:spacing w:after="0" w:line="240" w:lineRule="auto"/>
        <w:ind w:left="0" w:firstLine="567"/>
        <w:jc w:val="both"/>
        <w:rPr>
          <w:rStyle w:val="fontstyle21"/>
          <w:color w:val="000000" w:themeColor="text1"/>
          <w:sz w:val="28"/>
          <w:szCs w:val="28"/>
          <w:u w:val="single"/>
          <w:lang w:val="uk-UA"/>
        </w:rPr>
      </w:pPr>
      <w:r w:rsidRPr="007E6BFA">
        <w:rPr>
          <w:rStyle w:val="fontstyle21"/>
          <w:color w:val="000000" w:themeColor="text1"/>
          <w:sz w:val="28"/>
          <w:szCs w:val="28"/>
          <w:lang w:val="uk-UA"/>
        </w:rPr>
        <w:t xml:space="preserve">інші витрати пов’язані з утримання сільгосптехніки та інвентарю – </w:t>
      </w:r>
      <w:r w:rsidR="00FF426D" w:rsidRPr="00242BC1">
        <w:rPr>
          <w:rStyle w:val="fontstyle21"/>
          <w:color w:val="000000" w:themeColor="text1"/>
          <w:sz w:val="28"/>
          <w:szCs w:val="28"/>
          <w:lang w:val="uk-UA"/>
        </w:rPr>
        <w:t>90</w:t>
      </w:r>
      <w:r w:rsidRPr="007E6BFA">
        <w:rPr>
          <w:rStyle w:val="fontstyle21"/>
          <w:color w:val="000000" w:themeColor="text1"/>
          <w:sz w:val="28"/>
          <w:szCs w:val="28"/>
          <w:lang w:val="uk-UA"/>
        </w:rPr>
        <w:t>,0 тис. грн (закупівля</w:t>
      </w:r>
      <w:r w:rsidR="0097337E" w:rsidRPr="007E6BFA">
        <w:rPr>
          <w:rStyle w:val="fontstyle21"/>
          <w:color w:val="000000" w:themeColor="text1"/>
          <w:sz w:val="28"/>
          <w:szCs w:val="28"/>
          <w:lang w:val="uk-UA"/>
        </w:rPr>
        <w:t xml:space="preserve"> дизельного пального </w:t>
      </w:r>
      <w:r w:rsidR="00187242" w:rsidRPr="007E6BFA">
        <w:rPr>
          <w:rStyle w:val="fontstyle21"/>
          <w:color w:val="000000" w:themeColor="text1"/>
          <w:sz w:val="28"/>
          <w:szCs w:val="28"/>
          <w:lang w:val="uk-UA"/>
        </w:rPr>
        <w:t xml:space="preserve">1000 л х </w:t>
      </w:r>
      <w:r w:rsidR="00FF426D" w:rsidRPr="00242BC1">
        <w:rPr>
          <w:rStyle w:val="fontstyle21"/>
          <w:color w:val="000000" w:themeColor="text1"/>
          <w:sz w:val="28"/>
          <w:szCs w:val="28"/>
          <w:lang w:val="uk-UA"/>
        </w:rPr>
        <w:t>90</w:t>
      </w:r>
      <w:r w:rsidR="00187242" w:rsidRPr="007E6BFA">
        <w:rPr>
          <w:rStyle w:val="fontstyle21"/>
          <w:color w:val="000000" w:themeColor="text1"/>
          <w:sz w:val="28"/>
          <w:szCs w:val="28"/>
          <w:lang w:val="uk-UA"/>
        </w:rPr>
        <w:t>,0</w:t>
      </w:r>
      <w:r w:rsidR="0097337E" w:rsidRPr="007E6BFA">
        <w:rPr>
          <w:rStyle w:val="fontstyle21"/>
          <w:color w:val="000000" w:themeColor="text1"/>
          <w:sz w:val="28"/>
          <w:szCs w:val="28"/>
          <w:lang w:val="uk-UA"/>
        </w:rPr>
        <w:t xml:space="preserve"> грн</w:t>
      </w:r>
      <w:r w:rsidR="00187242" w:rsidRPr="007E6BFA">
        <w:rPr>
          <w:rStyle w:val="fontstyle21"/>
          <w:color w:val="000000" w:themeColor="text1"/>
          <w:sz w:val="28"/>
          <w:szCs w:val="28"/>
          <w:lang w:val="uk-UA"/>
        </w:rPr>
        <w:t>/л</w:t>
      </w:r>
      <w:r w:rsidR="0097337E" w:rsidRPr="007E6BFA">
        <w:rPr>
          <w:rStyle w:val="fontstyle21"/>
          <w:color w:val="000000" w:themeColor="text1"/>
          <w:sz w:val="28"/>
          <w:szCs w:val="28"/>
          <w:lang w:val="uk-UA"/>
        </w:rPr>
        <w:t>).</w:t>
      </w:r>
    </w:p>
    <w:p w:rsidR="005D14DC" w:rsidRPr="007E6BFA" w:rsidRDefault="005D14DC" w:rsidP="00F0293D">
      <w:pPr>
        <w:spacing w:after="0" w:line="240" w:lineRule="auto"/>
        <w:jc w:val="center"/>
        <w:rPr>
          <w:rStyle w:val="fontstyle21"/>
          <w:color w:val="000000" w:themeColor="text1"/>
          <w:sz w:val="28"/>
          <w:szCs w:val="28"/>
          <w:u w:val="single"/>
          <w:lang w:val="uk-UA"/>
        </w:rPr>
      </w:pPr>
    </w:p>
    <w:p w:rsidR="00366709" w:rsidRPr="007E6BFA" w:rsidRDefault="00ED53E7" w:rsidP="00F0293D">
      <w:pPr>
        <w:spacing w:after="0" w:line="240" w:lineRule="auto"/>
        <w:jc w:val="center"/>
        <w:rPr>
          <w:rStyle w:val="fontstyle21"/>
          <w:color w:val="000000" w:themeColor="text1"/>
          <w:sz w:val="28"/>
          <w:szCs w:val="28"/>
          <w:u w:val="single"/>
          <w:lang w:val="uk-UA"/>
        </w:rPr>
      </w:pPr>
      <w:r w:rsidRPr="007E6BFA">
        <w:rPr>
          <w:rStyle w:val="fontstyle21"/>
          <w:color w:val="000000" w:themeColor="text1"/>
          <w:sz w:val="28"/>
          <w:szCs w:val="28"/>
          <w:u w:val="single"/>
          <w:lang w:val="uk-UA"/>
        </w:rPr>
        <w:t>Планові адміністративні витрати</w:t>
      </w:r>
    </w:p>
    <w:p w:rsidR="001949E0" w:rsidRPr="007E6BFA" w:rsidRDefault="001949E0" w:rsidP="00F0293D">
      <w:pPr>
        <w:spacing w:after="0" w:line="240" w:lineRule="auto"/>
        <w:jc w:val="center"/>
        <w:rPr>
          <w:rStyle w:val="fontstyle21"/>
          <w:color w:val="000000" w:themeColor="text1"/>
          <w:sz w:val="28"/>
          <w:szCs w:val="28"/>
          <w:u w:val="single"/>
          <w:lang w:val="uk-UA"/>
        </w:rPr>
      </w:pPr>
    </w:p>
    <w:p w:rsidR="006505E5" w:rsidRPr="007E6BFA" w:rsidRDefault="006505E5" w:rsidP="006505E5">
      <w:pPr>
        <w:tabs>
          <w:tab w:val="left" w:pos="0"/>
        </w:tabs>
        <w:spacing w:after="0" w:line="240" w:lineRule="auto"/>
        <w:ind w:firstLine="567"/>
        <w:jc w:val="both"/>
        <w:rPr>
          <w:rStyle w:val="fontstyle21"/>
          <w:color w:val="000000" w:themeColor="text1"/>
          <w:sz w:val="28"/>
          <w:lang w:val="uk-UA"/>
        </w:rPr>
      </w:pPr>
      <w:r w:rsidRPr="007E6BFA">
        <w:rPr>
          <w:rFonts w:ascii="Times New Roman" w:hAnsi="Times New Roman" w:cs="Times New Roman"/>
          <w:color w:val="000000" w:themeColor="text1"/>
          <w:sz w:val="28"/>
          <w:lang w:val="uk-UA"/>
        </w:rPr>
        <w:t>Планові адміністративні витра</w:t>
      </w:r>
      <w:r w:rsidR="0097337E" w:rsidRPr="007E6BFA">
        <w:rPr>
          <w:rFonts w:ascii="Times New Roman" w:hAnsi="Times New Roman" w:cs="Times New Roman"/>
          <w:color w:val="000000" w:themeColor="text1"/>
          <w:sz w:val="28"/>
          <w:lang w:val="uk-UA"/>
        </w:rPr>
        <w:t>ти</w:t>
      </w:r>
      <w:r w:rsidR="00705577" w:rsidRPr="007E6BFA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 на 202</w:t>
      </w:r>
      <w:r w:rsidR="00FF426D" w:rsidRPr="00242BC1">
        <w:rPr>
          <w:rFonts w:ascii="Times New Roman" w:hAnsi="Times New Roman" w:cs="Times New Roman"/>
          <w:color w:val="000000" w:themeColor="text1"/>
          <w:sz w:val="28"/>
        </w:rPr>
        <w:t>7</w:t>
      </w:r>
      <w:r w:rsidR="00705577" w:rsidRPr="007E6BFA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 рік </w:t>
      </w:r>
      <w:r w:rsidR="00DA47E9" w:rsidRPr="007E6BFA">
        <w:rPr>
          <w:rFonts w:ascii="Times New Roman" w:hAnsi="Times New Roman" w:cs="Times New Roman"/>
          <w:color w:val="000000" w:themeColor="text1"/>
          <w:sz w:val="28"/>
          <w:lang w:val="uk-UA"/>
        </w:rPr>
        <w:t>складуть</w:t>
      </w:r>
      <w:r w:rsidR="00EF7C91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 </w:t>
      </w:r>
      <w:r w:rsidR="00641125">
        <w:rPr>
          <w:rFonts w:ascii="Times New Roman" w:hAnsi="Times New Roman" w:cs="Times New Roman"/>
          <w:color w:val="000000" w:themeColor="text1"/>
          <w:sz w:val="28"/>
          <w:lang w:val="uk-UA"/>
        </w:rPr>
        <w:t>559,8</w:t>
      </w:r>
      <w:r w:rsidR="00EF7C91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 </w:t>
      </w:r>
      <w:r w:rsidRPr="007E6BFA">
        <w:rPr>
          <w:rFonts w:ascii="Times New Roman" w:hAnsi="Times New Roman" w:cs="Times New Roman"/>
          <w:color w:val="000000" w:themeColor="text1"/>
          <w:sz w:val="28"/>
          <w:lang w:val="uk-UA"/>
        </w:rPr>
        <w:t xml:space="preserve">тис. грн, </w:t>
      </w:r>
      <w:r w:rsidR="00DD4DE1" w:rsidRPr="007E6BFA">
        <w:rPr>
          <w:rFonts w:ascii="Times New Roman" w:hAnsi="Times New Roman"/>
          <w:color w:val="000000" w:themeColor="text1"/>
          <w:sz w:val="28"/>
          <w:lang w:val="uk-UA"/>
        </w:rPr>
        <w:t>а саме:</w:t>
      </w:r>
    </w:p>
    <w:p w:rsidR="00497037" w:rsidRPr="007E6BFA" w:rsidRDefault="00C86DA4" w:rsidP="00DD6F2A">
      <w:pPr>
        <w:pStyle w:val="a4"/>
        <w:tabs>
          <w:tab w:val="left" w:pos="0"/>
        </w:tabs>
        <w:spacing w:after="0" w:line="240" w:lineRule="auto"/>
        <w:ind w:left="0" w:firstLine="567"/>
        <w:jc w:val="both"/>
        <w:rPr>
          <w:rStyle w:val="fontstyle01"/>
          <w:b w:val="0"/>
          <w:color w:val="000000" w:themeColor="text1"/>
          <w:sz w:val="28"/>
          <w:szCs w:val="28"/>
          <w:lang w:val="uk-UA"/>
        </w:rPr>
      </w:pPr>
      <w:r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оплата</w:t>
      </w:r>
      <w:r w:rsidR="00ED53E7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праці апарату </w:t>
      </w:r>
      <w:r w:rsidR="008C7C0F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управління підприємством </w:t>
      </w:r>
      <w:r w:rsidR="00884CE2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–</w:t>
      </w:r>
      <w:r w:rsidR="00EF7C91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FF426D" w:rsidRPr="00242BC1">
        <w:rPr>
          <w:rStyle w:val="fontstyle01"/>
          <w:b w:val="0"/>
          <w:color w:val="000000" w:themeColor="text1"/>
          <w:sz w:val="28"/>
          <w:szCs w:val="28"/>
        </w:rPr>
        <w:t>450</w:t>
      </w:r>
      <w:r w:rsidR="00705577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,0</w:t>
      </w:r>
      <w:r w:rsidR="007166D5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80724B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тис.</w:t>
      </w:r>
      <w:r w:rsidR="00ED53E7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грн</w:t>
      </w:r>
      <w:proofErr w:type="spellEnd"/>
      <w:r w:rsidR="00DD6F2A" w:rsidRPr="007E6BFA">
        <w:rPr>
          <w:rFonts w:ascii="Times New Roman" w:hAnsi="Times New Roman" w:cs="Times New Roman"/>
          <w:color w:val="000000" w:themeColor="text1"/>
          <w:sz w:val="28"/>
          <w:lang w:val="uk-UA"/>
        </w:rPr>
        <w:t>;</w:t>
      </w:r>
    </w:p>
    <w:p w:rsidR="00497037" w:rsidRPr="007E6BFA" w:rsidRDefault="00DD6F2A" w:rsidP="00DD6F2A">
      <w:pPr>
        <w:pStyle w:val="a4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в</w:t>
      </w:r>
      <w:r w:rsidR="00ED53E7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ідрахування на загальнообов'язкове державне соціальне страхування на оплату праці апарату управління підприєм</w:t>
      </w:r>
      <w:r w:rsidR="00705577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ством – </w:t>
      </w:r>
      <w:r w:rsidR="00FF426D" w:rsidRPr="00242BC1">
        <w:rPr>
          <w:rStyle w:val="fontstyle01"/>
          <w:b w:val="0"/>
          <w:color w:val="000000" w:themeColor="text1"/>
          <w:sz w:val="28"/>
          <w:szCs w:val="28"/>
        </w:rPr>
        <w:t>99</w:t>
      </w:r>
      <w:r w:rsidR="00641125">
        <w:rPr>
          <w:rStyle w:val="fontstyle01"/>
          <w:b w:val="0"/>
          <w:color w:val="000000" w:themeColor="text1"/>
          <w:sz w:val="28"/>
          <w:szCs w:val="28"/>
          <w:lang w:val="uk-UA"/>
        </w:rPr>
        <w:t>,</w:t>
      </w:r>
      <w:r w:rsidR="00FF426D" w:rsidRPr="00242BC1">
        <w:rPr>
          <w:rStyle w:val="fontstyle01"/>
          <w:b w:val="0"/>
          <w:color w:val="000000" w:themeColor="text1"/>
          <w:sz w:val="28"/>
          <w:szCs w:val="28"/>
        </w:rPr>
        <w:t>0</w:t>
      </w:r>
      <w:r w:rsidR="0080724B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тис.</w:t>
      </w:r>
      <w:r w:rsidR="00EF7C91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BC3954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грн</w:t>
      </w:r>
      <w:r w:rsidR="00EF7C91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705577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(</w:t>
      </w:r>
      <w:r w:rsidR="00FF426D" w:rsidRPr="00242BC1">
        <w:rPr>
          <w:rStyle w:val="fontstyle01"/>
          <w:b w:val="0"/>
          <w:color w:val="000000" w:themeColor="text1"/>
          <w:sz w:val="28"/>
          <w:szCs w:val="28"/>
        </w:rPr>
        <w:t>450</w:t>
      </w:r>
      <w:r w:rsidR="00705577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,0</w:t>
      </w:r>
      <w:r w:rsidR="0080724B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тис. грн</w:t>
      </w:r>
      <w:r w:rsidR="00ED53E7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х 22%)</w:t>
      </w:r>
      <w:r w:rsidRPr="007E6BFA">
        <w:rPr>
          <w:rFonts w:ascii="Times New Roman" w:hAnsi="Times New Roman" w:cs="Times New Roman"/>
          <w:color w:val="000000" w:themeColor="text1"/>
          <w:sz w:val="28"/>
          <w:lang w:val="uk-UA"/>
        </w:rPr>
        <w:t>;</w:t>
      </w:r>
    </w:p>
    <w:p w:rsidR="00497037" w:rsidRPr="007E6BFA" w:rsidRDefault="00ED53E7" w:rsidP="00DD6F2A">
      <w:pPr>
        <w:pStyle w:val="a4"/>
        <w:tabs>
          <w:tab w:val="left" w:pos="0"/>
        </w:tabs>
        <w:spacing w:after="0" w:line="240" w:lineRule="auto"/>
        <w:ind w:left="0" w:firstLine="567"/>
        <w:jc w:val="both"/>
        <w:rPr>
          <w:rStyle w:val="fontstyle21"/>
          <w:color w:val="000000" w:themeColor="text1"/>
          <w:sz w:val="28"/>
          <w:szCs w:val="28"/>
          <w:lang w:val="uk-UA"/>
        </w:rPr>
      </w:pPr>
      <w:r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утримання офісної техніки (</w:t>
      </w:r>
      <w:r w:rsidRPr="007E6BFA">
        <w:rPr>
          <w:rStyle w:val="fontstyle21"/>
          <w:color w:val="000000" w:themeColor="text1"/>
          <w:sz w:val="28"/>
          <w:szCs w:val="28"/>
          <w:lang w:val="uk-UA"/>
        </w:rPr>
        <w:t xml:space="preserve">заправка картриджів для </w:t>
      </w:r>
      <w:r w:rsidR="00AD3284" w:rsidRPr="007E6BFA">
        <w:rPr>
          <w:rStyle w:val="fontstyle21"/>
          <w:color w:val="000000" w:themeColor="text1"/>
          <w:sz w:val="28"/>
          <w:szCs w:val="28"/>
          <w:lang w:val="uk-UA"/>
        </w:rPr>
        <w:t>принтера</w:t>
      </w:r>
      <w:r w:rsidR="00884CE2" w:rsidRPr="007E6BFA">
        <w:rPr>
          <w:rStyle w:val="fontstyle21"/>
          <w:color w:val="000000" w:themeColor="text1"/>
          <w:sz w:val="28"/>
          <w:szCs w:val="28"/>
          <w:lang w:val="uk-UA"/>
        </w:rPr>
        <w:t xml:space="preserve">1 раз на квартал) </w:t>
      </w:r>
      <w:r w:rsidR="000E7AA9" w:rsidRPr="007E6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="00884CE2" w:rsidRPr="007E6BFA">
        <w:rPr>
          <w:rStyle w:val="fontstyle21"/>
          <w:color w:val="000000" w:themeColor="text1"/>
          <w:sz w:val="28"/>
          <w:szCs w:val="28"/>
          <w:lang w:val="uk-UA"/>
        </w:rPr>
        <w:t xml:space="preserve"> 1</w:t>
      </w:r>
      <w:r w:rsidR="0080724B" w:rsidRPr="007E6BFA">
        <w:rPr>
          <w:rStyle w:val="fontstyle21"/>
          <w:color w:val="000000" w:themeColor="text1"/>
          <w:sz w:val="28"/>
          <w:szCs w:val="28"/>
          <w:lang w:val="uk-UA"/>
        </w:rPr>
        <w:t>,2 тис.</w:t>
      </w:r>
      <w:r w:rsidR="00EF7C91">
        <w:rPr>
          <w:rStyle w:val="fontstyle21"/>
          <w:color w:val="000000" w:themeColor="text1"/>
          <w:sz w:val="28"/>
          <w:szCs w:val="28"/>
          <w:lang w:val="uk-UA"/>
        </w:rPr>
        <w:t xml:space="preserve"> </w:t>
      </w:r>
      <w:r w:rsidR="00BC3954" w:rsidRPr="007E6BFA">
        <w:rPr>
          <w:rStyle w:val="fontstyle21"/>
          <w:color w:val="000000" w:themeColor="text1"/>
          <w:sz w:val="28"/>
          <w:szCs w:val="28"/>
          <w:lang w:val="uk-UA"/>
        </w:rPr>
        <w:t>грн</w:t>
      </w:r>
      <w:r w:rsidR="00884CE2" w:rsidRPr="007E6BFA">
        <w:rPr>
          <w:rStyle w:val="fontstyle21"/>
          <w:color w:val="000000" w:themeColor="text1"/>
          <w:sz w:val="28"/>
          <w:szCs w:val="28"/>
          <w:lang w:val="uk-UA"/>
        </w:rPr>
        <w:t xml:space="preserve"> (3</w:t>
      </w:r>
      <w:r w:rsidR="00602AD1" w:rsidRPr="007E6BFA">
        <w:rPr>
          <w:rStyle w:val="fontstyle21"/>
          <w:color w:val="000000" w:themeColor="text1"/>
          <w:sz w:val="28"/>
          <w:szCs w:val="28"/>
          <w:lang w:val="uk-UA"/>
        </w:rPr>
        <w:t>00</w:t>
      </w:r>
      <w:r w:rsidR="0080724B" w:rsidRPr="007E6BFA">
        <w:rPr>
          <w:rStyle w:val="fontstyle21"/>
          <w:color w:val="000000" w:themeColor="text1"/>
          <w:sz w:val="28"/>
          <w:szCs w:val="28"/>
          <w:lang w:val="uk-UA"/>
        </w:rPr>
        <w:t xml:space="preserve">,0 </w:t>
      </w:r>
      <w:r w:rsidRPr="007E6BFA">
        <w:rPr>
          <w:rStyle w:val="fontstyle21"/>
          <w:color w:val="000000" w:themeColor="text1"/>
          <w:sz w:val="28"/>
          <w:szCs w:val="28"/>
          <w:lang w:val="uk-UA"/>
        </w:rPr>
        <w:t>грн х 4)</w:t>
      </w:r>
      <w:r w:rsidR="00DD6F2A" w:rsidRPr="007E6BFA">
        <w:rPr>
          <w:rFonts w:ascii="Times New Roman" w:hAnsi="Times New Roman" w:cs="Times New Roman"/>
          <w:color w:val="000000" w:themeColor="text1"/>
          <w:sz w:val="28"/>
          <w:lang w:val="uk-UA"/>
        </w:rPr>
        <w:t>;</w:t>
      </w:r>
    </w:p>
    <w:p w:rsidR="00497037" w:rsidRPr="007E6BFA" w:rsidRDefault="00ED53E7" w:rsidP="00DD6F2A">
      <w:pPr>
        <w:pStyle w:val="a4"/>
        <w:tabs>
          <w:tab w:val="left" w:pos="0"/>
        </w:tabs>
        <w:spacing w:after="0" w:line="240" w:lineRule="auto"/>
        <w:ind w:left="0" w:firstLine="567"/>
        <w:jc w:val="both"/>
        <w:rPr>
          <w:rStyle w:val="fontstyle01"/>
          <w:b w:val="0"/>
          <w:color w:val="000000" w:themeColor="text1"/>
          <w:sz w:val="28"/>
          <w:szCs w:val="28"/>
          <w:lang w:val="uk-UA"/>
        </w:rPr>
      </w:pPr>
      <w:r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прид</w:t>
      </w:r>
      <w:r w:rsidR="00E424C6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бання канц</w:t>
      </w:r>
      <w:r w:rsidR="00BC3954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елярських товарів – 1</w:t>
      </w:r>
      <w:r w:rsidR="0080724B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,</w:t>
      </w:r>
      <w:r w:rsidR="00FF426D" w:rsidRPr="00242BC1">
        <w:rPr>
          <w:rStyle w:val="fontstyle01"/>
          <w:b w:val="0"/>
          <w:color w:val="000000" w:themeColor="text1"/>
          <w:sz w:val="28"/>
          <w:szCs w:val="28"/>
        </w:rPr>
        <w:t>8</w:t>
      </w:r>
      <w:r w:rsidR="0080724B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тис. грн</w:t>
      </w:r>
      <w:r w:rsidR="00EF7C91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E424C6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(1</w:t>
      </w:r>
      <w:r w:rsidR="00FF426D" w:rsidRPr="00242BC1">
        <w:rPr>
          <w:rStyle w:val="fontstyle01"/>
          <w:b w:val="0"/>
          <w:color w:val="000000" w:themeColor="text1"/>
          <w:sz w:val="28"/>
          <w:szCs w:val="28"/>
        </w:rPr>
        <w:t>5</w:t>
      </w:r>
      <w:r w:rsidR="00E424C6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0</w:t>
      </w:r>
      <w:r w:rsidR="0080724B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,0</w:t>
      </w:r>
      <w:r w:rsidR="00EF7C91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BC3954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грн</w:t>
      </w:r>
      <w:r w:rsidR="00EF7C91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х</w:t>
      </w:r>
      <w:r w:rsidR="00EF7C91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366709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12</w:t>
      </w:r>
      <w:r w:rsidR="0080724B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міс.</w:t>
      </w:r>
      <w:r w:rsidR="00366709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)</w:t>
      </w:r>
      <w:r w:rsidR="00DD6F2A" w:rsidRPr="007E6BFA">
        <w:rPr>
          <w:rFonts w:ascii="Times New Roman" w:hAnsi="Times New Roman" w:cs="Times New Roman"/>
          <w:color w:val="000000" w:themeColor="text1"/>
          <w:sz w:val="28"/>
          <w:lang w:val="uk-UA"/>
        </w:rPr>
        <w:t>;</w:t>
      </w:r>
    </w:p>
    <w:p w:rsidR="00497037" w:rsidRPr="007E6BFA" w:rsidRDefault="00376F9D" w:rsidP="00DD6F2A">
      <w:pPr>
        <w:pStyle w:val="a4"/>
        <w:tabs>
          <w:tab w:val="left" w:pos="0"/>
        </w:tabs>
        <w:spacing w:after="0" w:line="240" w:lineRule="auto"/>
        <w:ind w:left="0" w:firstLine="567"/>
        <w:jc w:val="both"/>
        <w:rPr>
          <w:rStyle w:val="fontstyle01"/>
          <w:b w:val="0"/>
          <w:color w:val="000000" w:themeColor="text1"/>
          <w:sz w:val="28"/>
          <w:szCs w:val="28"/>
          <w:lang w:val="uk-UA"/>
        </w:rPr>
      </w:pPr>
      <w:r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обслугову</w:t>
      </w:r>
      <w:r w:rsidR="009C76C9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вання банку ТП «Мій бізнес» </w:t>
      </w:r>
      <w:r w:rsidR="00C169FE" w:rsidRPr="007E6B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–</w:t>
      </w:r>
      <w:r w:rsidR="009C76C9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3</w:t>
      </w:r>
      <w:r w:rsidR="0080724B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,</w:t>
      </w:r>
      <w:r w:rsidR="006505E5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6</w:t>
      </w:r>
      <w:r w:rsidR="0080724B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тис.</w:t>
      </w:r>
      <w:r w:rsidR="00EF7C91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602AD1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грн</w:t>
      </w:r>
      <w:r w:rsidR="00EF7C91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97337E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(29</w:t>
      </w:r>
      <w:r w:rsidR="00602AD1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9</w:t>
      </w:r>
      <w:r w:rsidR="0080724B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,0</w:t>
      </w:r>
      <w:r w:rsidR="00EF7C91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BC3954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грн</w:t>
      </w:r>
      <w:r w:rsidR="00EF7C91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х 12 міс.)</w:t>
      </w:r>
      <w:r w:rsidR="00DD6F2A" w:rsidRPr="007E6BFA">
        <w:rPr>
          <w:rFonts w:ascii="Times New Roman" w:hAnsi="Times New Roman" w:cs="Times New Roman"/>
          <w:color w:val="000000" w:themeColor="text1"/>
          <w:sz w:val="28"/>
          <w:lang w:val="uk-UA"/>
        </w:rPr>
        <w:t>;</w:t>
      </w:r>
    </w:p>
    <w:p w:rsidR="00C34AA7" w:rsidRPr="007E6BFA" w:rsidRDefault="00DD6F2A" w:rsidP="00DD6F2A">
      <w:pPr>
        <w:pStyle w:val="a4"/>
        <w:tabs>
          <w:tab w:val="left" w:pos="0"/>
        </w:tabs>
        <w:spacing w:after="0" w:line="240" w:lineRule="auto"/>
        <w:ind w:left="0" w:firstLine="567"/>
        <w:jc w:val="both"/>
        <w:rPr>
          <w:rStyle w:val="fontstyle01"/>
          <w:b w:val="0"/>
          <w:color w:val="000000" w:themeColor="text1"/>
          <w:sz w:val="28"/>
          <w:szCs w:val="28"/>
          <w:lang w:val="uk-UA"/>
        </w:rPr>
      </w:pPr>
      <w:r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о</w:t>
      </w:r>
      <w:r w:rsidR="00376F9D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плата комісії банку за перерахування </w:t>
      </w:r>
      <w:r w:rsidR="002236FE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заробітної плати</w:t>
      </w:r>
      <w:r w:rsidR="00EF7C91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97337E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– </w:t>
      </w:r>
      <w:r w:rsidR="00877152" w:rsidRPr="00242BC1">
        <w:rPr>
          <w:rStyle w:val="fontstyle01"/>
          <w:b w:val="0"/>
          <w:color w:val="000000" w:themeColor="text1"/>
          <w:sz w:val="28"/>
          <w:szCs w:val="28"/>
        </w:rPr>
        <w:t>4</w:t>
      </w:r>
      <w:r w:rsidR="0097337E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,2</w:t>
      </w:r>
      <w:r w:rsidR="0080724B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тис.</w:t>
      </w:r>
      <w:r w:rsidR="00EF7C91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97337E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грн  (</w:t>
      </w:r>
      <w:r w:rsidR="00877152" w:rsidRPr="00242BC1">
        <w:rPr>
          <w:rStyle w:val="fontstyle01"/>
          <w:b w:val="0"/>
          <w:color w:val="000000" w:themeColor="text1"/>
          <w:sz w:val="28"/>
          <w:szCs w:val="28"/>
        </w:rPr>
        <w:t>843</w:t>
      </w:r>
      <w:r w:rsidR="0097337E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,</w:t>
      </w:r>
      <w:r w:rsidR="00877152" w:rsidRPr="00242BC1">
        <w:rPr>
          <w:rStyle w:val="fontstyle01"/>
          <w:b w:val="0"/>
          <w:color w:val="000000" w:themeColor="text1"/>
          <w:sz w:val="28"/>
          <w:szCs w:val="28"/>
        </w:rPr>
        <w:t>7</w:t>
      </w:r>
      <w:r w:rsidR="00EF7C91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80724B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тис.</w:t>
      </w:r>
      <w:r w:rsidR="00EF7C91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</w:t>
      </w:r>
      <w:r w:rsidR="00BC3954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>грн</w:t>
      </w:r>
      <w:r w:rsidR="002A7C8A" w:rsidRPr="007E6BFA">
        <w:rPr>
          <w:rStyle w:val="fontstyle01"/>
          <w:b w:val="0"/>
          <w:color w:val="000000" w:themeColor="text1"/>
          <w:sz w:val="28"/>
          <w:szCs w:val="28"/>
          <w:lang w:val="uk-UA"/>
        </w:rPr>
        <w:t xml:space="preserve"> х 0,5%).</w:t>
      </w:r>
    </w:p>
    <w:p w:rsidR="00BB7DC6" w:rsidRPr="007E6BFA" w:rsidRDefault="00BB7DC6" w:rsidP="00C86187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F04BAD" w:rsidRPr="007E6BFA" w:rsidRDefault="00F04BAD" w:rsidP="00F04BAD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u w:val="single"/>
          <w:lang w:val="uk-UA"/>
        </w:rPr>
      </w:pPr>
      <w:r w:rsidRPr="007E6BFA">
        <w:rPr>
          <w:rFonts w:ascii="Times New Roman" w:hAnsi="Times New Roman"/>
          <w:bCs/>
          <w:color w:val="000000"/>
          <w:sz w:val="28"/>
          <w:szCs w:val="28"/>
          <w:u w:val="single"/>
          <w:lang w:val="uk-UA"/>
        </w:rPr>
        <w:t>Витрати на утримання транспорту (у складі адміністративних витрат)</w:t>
      </w:r>
    </w:p>
    <w:p w:rsidR="00F04BAD" w:rsidRPr="007E6BFA" w:rsidRDefault="00F04BAD" w:rsidP="00F04BAD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u w:val="single"/>
          <w:lang w:val="uk-UA"/>
        </w:rPr>
      </w:pPr>
    </w:p>
    <w:p w:rsidR="00F04BAD" w:rsidRPr="007E6BFA" w:rsidRDefault="00F04BAD" w:rsidP="00F04BA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7E6BFA">
        <w:rPr>
          <w:rFonts w:ascii="Times New Roman" w:hAnsi="Times New Roman"/>
          <w:color w:val="000000"/>
          <w:sz w:val="24"/>
          <w:szCs w:val="24"/>
          <w:lang w:val="uk-UA"/>
        </w:rPr>
        <w:tab/>
      </w:r>
      <w:r w:rsidRPr="007E6BFA">
        <w:rPr>
          <w:rFonts w:ascii="Times New Roman" w:hAnsi="Times New Roman"/>
          <w:color w:val="000000"/>
          <w:sz w:val="24"/>
          <w:szCs w:val="24"/>
          <w:lang w:val="uk-UA"/>
        </w:rPr>
        <w:tab/>
      </w:r>
      <w:r w:rsidRPr="007E6BFA">
        <w:rPr>
          <w:rFonts w:ascii="Times New Roman" w:hAnsi="Times New Roman"/>
          <w:color w:val="000000"/>
          <w:sz w:val="24"/>
          <w:szCs w:val="24"/>
          <w:lang w:val="uk-UA"/>
        </w:rPr>
        <w:tab/>
      </w:r>
      <w:r w:rsidRPr="007E6BFA">
        <w:rPr>
          <w:rFonts w:ascii="Times New Roman" w:hAnsi="Times New Roman"/>
          <w:color w:val="000000"/>
          <w:sz w:val="24"/>
          <w:szCs w:val="24"/>
          <w:lang w:val="uk-UA"/>
        </w:rPr>
        <w:tab/>
      </w:r>
      <w:r w:rsidRPr="007E6BFA">
        <w:rPr>
          <w:rFonts w:ascii="Times New Roman" w:hAnsi="Times New Roman"/>
          <w:color w:val="000000"/>
          <w:sz w:val="24"/>
          <w:szCs w:val="24"/>
          <w:lang w:val="uk-UA"/>
        </w:rPr>
        <w:tab/>
      </w:r>
      <w:r w:rsidRPr="007E6BFA">
        <w:rPr>
          <w:rFonts w:ascii="Times New Roman" w:hAnsi="Times New Roman"/>
          <w:color w:val="000000"/>
          <w:sz w:val="24"/>
          <w:szCs w:val="24"/>
          <w:lang w:val="uk-UA"/>
        </w:rPr>
        <w:tab/>
      </w:r>
      <w:r w:rsidRPr="007E6BFA">
        <w:rPr>
          <w:rFonts w:ascii="Times New Roman" w:hAnsi="Times New Roman"/>
          <w:color w:val="000000"/>
          <w:sz w:val="24"/>
          <w:szCs w:val="24"/>
          <w:lang w:val="uk-UA"/>
        </w:rPr>
        <w:tab/>
      </w:r>
      <w:r w:rsidRPr="007E6BFA">
        <w:rPr>
          <w:rFonts w:ascii="Times New Roman" w:hAnsi="Times New Roman"/>
          <w:color w:val="000000"/>
          <w:sz w:val="24"/>
          <w:szCs w:val="24"/>
          <w:lang w:val="uk-UA"/>
        </w:rPr>
        <w:tab/>
      </w:r>
      <w:r w:rsidRPr="007E6BFA">
        <w:rPr>
          <w:rFonts w:ascii="Times New Roman" w:hAnsi="Times New Roman"/>
          <w:color w:val="000000"/>
          <w:sz w:val="24"/>
          <w:szCs w:val="24"/>
          <w:lang w:val="uk-UA"/>
        </w:rPr>
        <w:tab/>
      </w:r>
      <w:r w:rsidRPr="007E6BFA">
        <w:rPr>
          <w:rFonts w:ascii="Times New Roman" w:hAnsi="Times New Roman"/>
          <w:color w:val="000000"/>
          <w:sz w:val="24"/>
          <w:szCs w:val="24"/>
          <w:lang w:val="uk-UA"/>
        </w:rPr>
        <w:tab/>
        <w:t xml:space="preserve">      Таблиця 2 (тис. грн)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58"/>
        <w:gridCol w:w="749"/>
        <w:gridCol w:w="681"/>
        <w:gridCol w:w="1422"/>
        <w:gridCol w:w="976"/>
        <w:gridCol w:w="1198"/>
        <w:gridCol w:w="768"/>
        <w:gridCol w:w="1366"/>
        <w:gridCol w:w="1249"/>
        <w:gridCol w:w="881"/>
      </w:tblGrid>
      <w:tr w:rsidR="00F04BAD" w:rsidRPr="007E6BFA" w:rsidTr="00C5110D">
        <w:tc>
          <w:tcPr>
            <w:tcW w:w="508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BAD" w:rsidRPr="007E6BFA" w:rsidRDefault="00F04BAD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7E6BF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N</w:t>
            </w:r>
            <w:r w:rsidRPr="007E6BF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br/>
              <w:t>з/п</w:t>
            </w:r>
          </w:p>
        </w:tc>
        <w:tc>
          <w:tcPr>
            <w:tcW w:w="940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BAD" w:rsidRPr="007E6BFA" w:rsidRDefault="00F04BAD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7E6BF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Марка</w:t>
            </w:r>
          </w:p>
        </w:tc>
        <w:tc>
          <w:tcPr>
            <w:tcW w:w="871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BAD" w:rsidRPr="007E6BFA" w:rsidRDefault="00F04BAD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7E6BF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Рік </w:t>
            </w:r>
            <w:proofErr w:type="spellStart"/>
            <w:r w:rsidRPr="007E6BF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прид</w:t>
            </w:r>
            <w:proofErr w:type="spellEnd"/>
            <w:r w:rsidRPr="007E6BF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br/>
            </w:r>
            <w:proofErr w:type="spellStart"/>
            <w:r w:rsidRPr="007E6BF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бання</w:t>
            </w:r>
            <w:proofErr w:type="spellEnd"/>
          </w:p>
        </w:tc>
        <w:tc>
          <w:tcPr>
            <w:tcW w:w="1106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BAD" w:rsidRPr="007E6BFA" w:rsidRDefault="00F04BAD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7E6BF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Ціль використання</w:t>
            </w:r>
          </w:p>
        </w:tc>
        <w:tc>
          <w:tcPr>
            <w:tcW w:w="1109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BAD" w:rsidRPr="007E6BFA" w:rsidRDefault="00F04BAD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7E6BF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Витрати, усього</w:t>
            </w:r>
          </w:p>
        </w:tc>
        <w:tc>
          <w:tcPr>
            <w:tcW w:w="5075" w:type="dxa"/>
            <w:gridSpan w:val="5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BAD" w:rsidRPr="007E6BFA" w:rsidRDefault="00F04BAD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7E6BF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У тому числі за їх видами:</w:t>
            </w:r>
          </w:p>
        </w:tc>
      </w:tr>
      <w:tr w:rsidR="00F04BAD" w:rsidRPr="007E6BFA" w:rsidTr="00C5110D">
        <w:tc>
          <w:tcPr>
            <w:tcW w:w="0" w:type="auto"/>
            <w:vMerge/>
            <w:shd w:val="clear" w:color="auto" w:fill="FFFFFF"/>
            <w:vAlign w:val="center"/>
          </w:tcPr>
          <w:p w:rsidR="00F04BAD" w:rsidRPr="007E6BFA" w:rsidRDefault="00F04BAD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F04BAD" w:rsidRPr="007E6BFA" w:rsidRDefault="00F04BAD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F04BAD" w:rsidRPr="007E6BFA" w:rsidRDefault="00F04BAD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F04BAD" w:rsidRPr="007E6BFA" w:rsidRDefault="00F04BAD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</w:tcPr>
          <w:p w:rsidR="00F04BAD" w:rsidRPr="007E6BFA" w:rsidRDefault="00F04BAD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BAD" w:rsidRPr="007E6BFA" w:rsidRDefault="00F04BAD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7E6BF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матеріальні витрати</w:t>
            </w:r>
          </w:p>
        </w:tc>
        <w:tc>
          <w:tcPr>
            <w:tcW w:w="9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BAD" w:rsidRPr="007E6BFA" w:rsidRDefault="00F04BAD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7E6BF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оплата праці</w:t>
            </w:r>
          </w:p>
        </w:tc>
        <w:tc>
          <w:tcPr>
            <w:tcW w:w="11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BAD" w:rsidRPr="007E6BFA" w:rsidRDefault="00F04BAD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7E6BF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відрахування на соціальні заходи</w:t>
            </w: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BAD" w:rsidRPr="007E6BFA" w:rsidRDefault="00F04BAD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7E6BF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амортизація</w:t>
            </w:r>
          </w:p>
        </w:tc>
        <w:tc>
          <w:tcPr>
            <w:tcW w:w="10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BAD" w:rsidRPr="007E6BFA" w:rsidRDefault="00F04BAD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7E6BF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інші витрати</w:t>
            </w:r>
          </w:p>
        </w:tc>
      </w:tr>
      <w:tr w:rsidR="00F04BAD" w:rsidRPr="007E6BFA" w:rsidTr="00C5110D">
        <w:tc>
          <w:tcPr>
            <w:tcW w:w="5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BAD" w:rsidRPr="007E6BFA" w:rsidRDefault="00F04BAD" w:rsidP="00C511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7E6BF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9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BAD" w:rsidRPr="007E6BFA" w:rsidRDefault="00F04BAD" w:rsidP="00C511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7E6BF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8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BAD" w:rsidRPr="007E6BFA" w:rsidRDefault="00F04BAD" w:rsidP="00C511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7E6BF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11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BAD" w:rsidRPr="007E6BFA" w:rsidRDefault="00F04BAD" w:rsidP="00C511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7E6BF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11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BAD" w:rsidRPr="007E6BFA" w:rsidRDefault="00F04BAD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BAD" w:rsidRPr="007E6BFA" w:rsidRDefault="00F04BAD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BAD" w:rsidRPr="007E6BFA" w:rsidRDefault="00F04BAD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BAD" w:rsidRPr="007E6BFA" w:rsidRDefault="00F04BAD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BAD" w:rsidRPr="007E6BFA" w:rsidRDefault="00F04BAD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0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BAD" w:rsidRPr="007E6BFA" w:rsidRDefault="00F04BAD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F04BAD" w:rsidRPr="007E6BFA" w:rsidTr="00C5110D">
        <w:tc>
          <w:tcPr>
            <w:tcW w:w="3425" w:type="dxa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BAD" w:rsidRPr="007E6BFA" w:rsidRDefault="00F04BAD" w:rsidP="00C5110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7E6BF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1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BAD" w:rsidRPr="007E6BFA" w:rsidRDefault="00F04BAD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7E6BF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0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BAD" w:rsidRPr="007E6BFA" w:rsidRDefault="00F04BAD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7E6BF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9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BAD" w:rsidRPr="007E6BFA" w:rsidRDefault="00F04BAD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7E6BF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BAD" w:rsidRPr="007E6BFA" w:rsidRDefault="00F04BAD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7E6BF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83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BAD" w:rsidRPr="007E6BFA" w:rsidRDefault="00F04BAD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7E6BF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0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4BAD" w:rsidRPr="007E6BFA" w:rsidRDefault="00F04BAD" w:rsidP="00C511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7E6BF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</w:tbl>
    <w:p w:rsidR="0044572B" w:rsidRPr="007E6BFA" w:rsidRDefault="0044572B" w:rsidP="009C35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462439" w:rsidRPr="007E6BFA" w:rsidRDefault="00462439" w:rsidP="009C35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A03748" w:rsidRPr="007E6BFA" w:rsidRDefault="00EE74C8" w:rsidP="00242BC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Директор</w:t>
      </w:r>
      <w:r w:rsidR="009D4E2E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9D4E2E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9D4E2E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9D4E2E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9D4E2E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9D4E2E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9D4E2E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F24720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242BC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</w:t>
      </w:r>
      <w:r w:rsidR="000D4AEE" w:rsidRPr="007E6BF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Михайло НАУМЕНКО</w:t>
      </w:r>
    </w:p>
    <w:sectPr w:rsidR="00A03748" w:rsidRPr="007E6BFA" w:rsidSect="00F844C8">
      <w:headerReference w:type="default" r:id="rId7"/>
      <w:pgSz w:w="11906" w:h="16838"/>
      <w:pgMar w:top="1134" w:right="567" w:bottom="993" w:left="1701" w:header="283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4B0" w:rsidRDefault="005544B0" w:rsidP="00A7192D">
      <w:pPr>
        <w:spacing w:after="0" w:line="240" w:lineRule="auto"/>
      </w:pPr>
      <w:r>
        <w:separator/>
      </w:r>
    </w:p>
  </w:endnote>
  <w:endnote w:type="continuationSeparator" w:id="0">
    <w:p w:rsidR="005544B0" w:rsidRDefault="005544B0" w:rsidP="00A71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4B0" w:rsidRDefault="005544B0" w:rsidP="00A7192D">
      <w:pPr>
        <w:spacing w:after="0" w:line="240" w:lineRule="auto"/>
      </w:pPr>
      <w:r>
        <w:separator/>
      </w:r>
    </w:p>
  </w:footnote>
  <w:footnote w:type="continuationSeparator" w:id="0">
    <w:p w:rsidR="005544B0" w:rsidRDefault="005544B0" w:rsidP="00A71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31022047"/>
      <w:docPartObj>
        <w:docPartGallery w:val="Page Numbers (Top of Page)"/>
        <w:docPartUnique/>
      </w:docPartObj>
    </w:sdtPr>
    <w:sdtContent>
      <w:p w:rsidR="00A7192D" w:rsidRPr="00A7192D" w:rsidRDefault="00FB7D32" w:rsidP="00A7192D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7192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7192D" w:rsidRPr="00A7192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7192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B15A3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A7192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6018C"/>
    <w:multiLevelType w:val="hybridMultilevel"/>
    <w:tmpl w:val="B5724C5E"/>
    <w:lvl w:ilvl="0" w:tplc="84B69B0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3349" w:hanging="360"/>
      </w:pPr>
    </w:lvl>
    <w:lvl w:ilvl="2" w:tplc="0422001B" w:tentative="1">
      <w:start w:val="1"/>
      <w:numFmt w:val="lowerRoman"/>
      <w:lvlText w:val="%3."/>
      <w:lvlJc w:val="right"/>
      <w:pPr>
        <w:ind w:left="4069" w:hanging="180"/>
      </w:pPr>
    </w:lvl>
    <w:lvl w:ilvl="3" w:tplc="0422000F" w:tentative="1">
      <w:start w:val="1"/>
      <w:numFmt w:val="decimal"/>
      <w:lvlText w:val="%4."/>
      <w:lvlJc w:val="left"/>
      <w:pPr>
        <w:ind w:left="4789" w:hanging="360"/>
      </w:pPr>
    </w:lvl>
    <w:lvl w:ilvl="4" w:tplc="04220019" w:tentative="1">
      <w:start w:val="1"/>
      <w:numFmt w:val="lowerLetter"/>
      <w:lvlText w:val="%5."/>
      <w:lvlJc w:val="left"/>
      <w:pPr>
        <w:ind w:left="5509" w:hanging="360"/>
      </w:pPr>
    </w:lvl>
    <w:lvl w:ilvl="5" w:tplc="0422001B" w:tentative="1">
      <w:start w:val="1"/>
      <w:numFmt w:val="lowerRoman"/>
      <w:lvlText w:val="%6."/>
      <w:lvlJc w:val="right"/>
      <w:pPr>
        <w:ind w:left="6229" w:hanging="180"/>
      </w:pPr>
    </w:lvl>
    <w:lvl w:ilvl="6" w:tplc="0422000F" w:tentative="1">
      <w:start w:val="1"/>
      <w:numFmt w:val="decimal"/>
      <w:lvlText w:val="%7."/>
      <w:lvlJc w:val="left"/>
      <w:pPr>
        <w:ind w:left="6949" w:hanging="360"/>
      </w:pPr>
    </w:lvl>
    <w:lvl w:ilvl="7" w:tplc="04220019" w:tentative="1">
      <w:start w:val="1"/>
      <w:numFmt w:val="lowerLetter"/>
      <w:lvlText w:val="%8."/>
      <w:lvlJc w:val="left"/>
      <w:pPr>
        <w:ind w:left="7669" w:hanging="360"/>
      </w:pPr>
    </w:lvl>
    <w:lvl w:ilvl="8" w:tplc="0422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">
    <w:nsid w:val="47C74ED9"/>
    <w:multiLevelType w:val="hybridMultilevel"/>
    <w:tmpl w:val="57606C36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38832B0"/>
    <w:multiLevelType w:val="hybridMultilevel"/>
    <w:tmpl w:val="FC1697CC"/>
    <w:lvl w:ilvl="0" w:tplc="BBFC43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A185EA6"/>
    <w:multiLevelType w:val="hybridMultilevel"/>
    <w:tmpl w:val="B1D6F43C"/>
    <w:lvl w:ilvl="0" w:tplc="B194009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706F237C"/>
    <w:multiLevelType w:val="hybridMultilevel"/>
    <w:tmpl w:val="215C0F38"/>
    <w:lvl w:ilvl="0" w:tplc="74A44E7C">
      <w:start w:val="1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B7D3A"/>
    <w:rsid w:val="00003463"/>
    <w:rsid w:val="00014AB7"/>
    <w:rsid w:val="00025617"/>
    <w:rsid w:val="00026331"/>
    <w:rsid w:val="00031E0D"/>
    <w:rsid w:val="00035F50"/>
    <w:rsid w:val="00037A9F"/>
    <w:rsid w:val="000405D5"/>
    <w:rsid w:val="000428A6"/>
    <w:rsid w:val="00042D37"/>
    <w:rsid w:val="00045329"/>
    <w:rsid w:val="00050EA1"/>
    <w:rsid w:val="000555DC"/>
    <w:rsid w:val="00055690"/>
    <w:rsid w:val="00055AF8"/>
    <w:rsid w:val="00057FC9"/>
    <w:rsid w:val="00060383"/>
    <w:rsid w:val="00064AFD"/>
    <w:rsid w:val="000810DD"/>
    <w:rsid w:val="000839E5"/>
    <w:rsid w:val="000951F7"/>
    <w:rsid w:val="000A27B0"/>
    <w:rsid w:val="000A2F4F"/>
    <w:rsid w:val="000A71DC"/>
    <w:rsid w:val="000B5062"/>
    <w:rsid w:val="000B6B23"/>
    <w:rsid w:val="000C0BCD"/>
    <w:rsid w:val="000C377D"/>
    <w:rsid w:val="000C3A72"/>
    <w:rsid w:val="000C4AB6"/>
    <w:rsid w:val="000C62AF"/>
    <w:rsid w:val="000C651B"/>
    <w:rsid w:val="000D4AEE"/>
    <w:rsid w:val="000E3667"/>
    <w:rsid w:val="000E3CBB"/>
    <w:rsid w:val="000E5007"/>
    <w:rsid w:val="000E727C"/>
    <w:rsid w:val="000E7AA9"/>
    <w:rsid w:val="000F18B1"/>
    <w:rsid w:val="000F296A"/>
    <w:rsid w:val="000F6FC1"/>
    <w:rsid w:val="000F7C24"/>
    <w:rsid w:val="001167B4"/>
    <w:rsid w:val="00116D98"/>
    <w:rsid w:val="00120AF7"/>
    <w:rsid w:val="00126936"/>
    <w:rsid w:val="00130DBE"/>
    <w:rsid w:val="0014235B"/>
    <w:rsid w:val="00144EB8"/>
    <w:rsid w:val="00146147"/>
    <w:rsid w:val="00146B37"/>
    <w:rsid w:val="00147BF6"/>
    <w:rsid w:val="00153DBB"/>
    <w:rsid w:val="00161589"/>
    <w:rsid w:val="00171CCE"/>
    <w:rsid w:val="00173A2D"/>
    <w:rsid w:val="00176A93"/>
    <w:rsid w:val="00177CDE"/>
    <w:rsid w:val="00181525"/>
    <w:rsid w:val="00187242"/>
    <w:rsid w:val="00193246"/>
    <w:rsid w:val="001949E0"/>
    <w:rsid w:val="00195626"/>
    <w:rsid w:val="001970F7"/>
    <w:rsid w:val="001A2CF7"/>
    <w:rsid w:val="001A3B34"/>
    <w:rsid w:val="001A3F74"/>
    <w:rsid w:val="001B0326"/>
    <w:rsid w:val="001C2F9F"/>
    <w:rsid w:val="001C6465"/>
    <w:rsid w:val="001D124A"/>
    <w:rsid w:val="001D4D06"/>
    <w:rsid w:val="001D6C68"/>
    <w:rsid w:val="001E27F9"/>
    <w:rsid w:val="001E5F30"/>
    <w:rsid w:val="001F0D16"/>
    <w:rsid w:val="001F4F57"/>
    <w:rsid w:val="002021A8"/>
    <w:rsid w:val="00207FA4"/>
    <w:rsid w:val="00211AF4"/>
    <w:rsid w:val="00213253"/>
    <w:rsid w:val="002164FC"/>
    <w:rsid w:val="002236FE"/>
    <w:rsid w:val="002275BA"/>
    <w:rsid w:val="0023108E"/>
    <w:rsid w:val="00242BC1"/>
    <w:rsid w:val="00244C0A"/>
    <w:rsid w:val="002615C0"/>
    <w:rsid w:val="002810BE"/>
    <w:rsid w:val="0028181A"/>
    <w:rsid w:val="00282108"/>
    <w:rsid w:val="0028482F"/>
    <w:rsid w:val="00285E73"/>
    <w:rsid w:val="002A008B"/>
    <w:rsid w:val="002A7C8A"/>
    <w:rsid w:val="002B2E34"/>
    <w:rsid w:val="002C1156"/>
    <w:rsid w:val="002C1D55"/>
    <w:rsid w:val="002D0CCA"/>
    <w:rsid w:val="002D2DEC"/>
    <w:rsid w:val="002D5CF1"/>
    <w:rsid w:val="002D6862"/>
    <w:rsid w:val="002E3EB8"/>
    <w:rsid w:val="002E4B01"/>
    <w:rsid w:val="002E61C6"/>
    <w:rsid w:val="002E7140"/>
    <w:rsid w:val="003044F0"/>
    <w:rsid w:val="00306BF0"/>
    <w:rsid w:val="00323DC8"/>
    <w:rsid w:val="003315C8"/>
    <w:rsid w:val="0033227E"/>
    <w:rsid w:val="00342D6B"/>
    <w:rsid w:val="003442F7"/>
    <w:rsid w:val="00345A93"/>
    <w:rsid w:val="00347064"/>
    <w:rsid w:val="00351CE5"/>
    <w:rsid w:val="003529B4"/>
    <w:rsid w:val="003543CE"/>
    <w:rsid w:val="00357FD0"/>
    <w:rsid w:val="00360AEC"/>
    <w:rsid w:val="00366709"/>
    <w:rsid w:val="003677DA"/>
    <w:rsid w:val="0037246E"/>
    <w:rsid w:val="0037336A"/>
    <w:rsid w:val="00376F9D"/>
    <w:rsid w:val="00381582"/>
    <w:rsid w:val="00381893"/>
    <w:rsid w:val="0039037F"/>
    <w:rsid w:val="0039360B"/>
    <w:rsid w:val="00393B4C"/>
    <w:rsid w:val="003A0255"/>
    <w:rsid w:val="003A14B4"/>
    <w:rsid w:val="003B2ACE"/>
    <w:rsid w:val="003B5E7A"/>
    <w:rsid w:val="003B7D3A"/>
    <w:rsid w:val="003B7FB9"/>
    <w:rsid w:val="003C4CD7"/>
    <w:rsid w:val="003D18E0"/>
    <w:rsid w:val="003D551D"/>
    <w:rsid w:val="003D78FD"/>
    <w:rsid w:val="003E0945"/>
    <w:rsid w:val="003E1EFF"/>
    <w:rsid w:val="003E2877"/>
    <w:rsid w:val="003E5242"/>
    <w:rsid w:val="003F22CE"/>
    <w:rsid w:val="003F26C0"/>
    <w:rsid w:val="003F2BEF"/>
    <w:rsid w:val="004004AC"/>
    <w:rsid w:val="00402BBD"/>
    <w:rsid w:val="00403F57"/>
    <w:rsid w:val="0040462E"/>
    <w:rsid w:val="00416641"/>
    <w:rsid w:val="00416764"/>
    <w:rsid w:val="004226E0"/>
    <w:rsid w:val="00422DB9"/>
    <w:rsid w:val="004232A0"/>
    <w:rsid w:val="004247AE"/>
    <w:rsid w:val="00424C36"/>
    <w:rsid w:val="00427075"/>
    <w:rsid w:val="00432158"/>
    <w:rsid w:val="004339C4"/>
    <w:rsid w:val="0044572B"/>
    <w:rsid w:val="004539FA"/>
    <w:rsid w:val="00455D4F"/>
    <w:rsid w:val="004570F0"/>
    <w:rsid w:val="00457181"/>
    <w:rsid w:val="00462439"/>
    <w:rsid w:val="00463476"/>
    <w:rsid w:val="00471219"/>
    <w:rsid w:val="00482ED6"/>
    <w:rsid w:val="00492874"/>
    <w:rsid w:val="00492DF6"/>
    <w:rsid w:val="004950AC"/>
    <w:rsid w:val="004959A5"/>
    <w:rsid w:val="00497037"/>
    <w:rsid w:val="004A07A7"/>
    <w:rsid w:val="004A2B7E"/>
    <w:rsid w:val="004A2FFF"/>
    <w:rsid w:val="004C005C"/>
    <w:rsid w:val="004D025B"/>
    <w:rsid w:val="004D7B23"/>
    <w:rsid w:val="004E5785"/>
    <w:rsid w:val="004F6F47"/>
    <w:rsid w:val="00500DC7"/>
    <w:rsid w:val="00503585"/>
    <w:rsid w:val="00507F2F"/>
    <w:rsid w:val="00514380"/>
    <w:rsid w:val="00522E1B"/>
    <w:rsid w:val="00523FE6"/>
    <w:rsid w:val="0054099B"/>
    <w:rsid w:val="00541919"/>
    <w:rsid w:val="00545CC0"/>
    <w:rsid w:val="00550D03"/>
    <w:rsid w:val="005544B0"/>
    <w:rsid w:val="00561D3A"/>
    <w:rsid w:val="005647A6"/>
    <w:rsid w:val="0056671D"/>
    <w:rsid w:val="00570D28"/>
    <w:rsid w:val="00571455"/>
    <w:rsid w:val="005717FE"/>
    <w:rsid w:val="00577A1D"/>
    <w:rsid w:val="0058236F"/>
    <w:rsid w:val="005825F5"/>
    <w:rsid w:val="00583CA8"/>
    <w:rsid w:val="00583F76"/>
    <w:rsid w:val="00584B93"/>
    <w:rsid w:val="0058570D"/>
    <w:rsid w:val="00595FBD"/>
    <w:rsid w:val="005970F1"/>
    <w:rsid w:val="005A0895"/>
    <w:rsid w:val="005A3B90"/>
    <w:rsid w:val="005A7E45"/>
    <w:rsid w:val="005B02E2"/>
    <w:rsid w:val="005B1E39"/>
    <w:rsid w:val="005B4660"/>
    <w:rsid w:val="005B68C6"/>
    <w:rsid w:val="005C4B5B"/>
    <w:rsid w:val="005C6D44"/>
    <w:rsid w:val="005D14DC"/>
    <w:rsid w:val="005F4CC8"/>
    <w:rsid w:val="005F5955"/>
    <w:rsid w:val="00602781"/>
    <w:rsid w:val="00602AD1"/>
    <w:rsid w:val="00607604"/>
    <w:rsid w:val="0061207B"/>
    <w:rsid w:val="006159FA"/>
    <w:rsid w:val="00622C61"/>
    <w:rsid w:val="00631856"/>
    <w:rsid w:val="00631997"/>
    <w:rsid w:val="00640E82"/>
    <w:rsid w:val="00641125"/>
    <w:rsid w:val="006505E5"/>
    <w:rsid w:val="006549E2"/>
    <w:rsid w:val="00655F9B"/>
    <w:rsid w:val="00660722"/>
    <w:rsid w:val="00663954"/>
    <w:rsid w:val="00666DFE"/>
    <w:rsid w:val="00671D82"/>
    <w:rsid w:val="00677EE8"/>
    <w:rsid w:val="0068526E"/>
    <w:rsid w:val="00687466"/>
    <w:rsid w:val="0069587C"/>
    <w:rsid w:val="00695D52"/>
    <w:rsid w:val="006A16C3"/>
    <w:rsid w:val="006A1F94"/>
    <w:rsid w:val="006A67D4"/>
    <w:rsid w:val="006A6D00"/>
    <w:rsid w:val="006B1544"/>
    <w:rsid w:val="006B15A3"/>
    <w:rsid w:val="006B51EB"/>
    <w:rsid w:val="006B591E"/>
    <w:rsid w:val="006B761A"/>
    <w:rsid w:val="006C28D5"/>
    <w:rsid w:val="006C35D1"/>
    <w:rsid w:val="006C55D3"/>
    <w:rsid w:val="006C5606"/>
    <w:rsid w:val="006C6817"/>
    <w:rsid w:val="006D4519"/>
    <w:rsid w:val="006D748E"/>
    <w:rsid w:val="006D7A14"/>
    <w:rsid w:val="006E0D0C"/>
    <w:rsid w:val="006E0DED"/>
    <w:rsid w:val="006E4A03"/>
    <w:rsid w:val="006F05B2"/>
    <w:rsid w:val="006F6007"/>
    <w:rsid w:val="0070030C"/>
    <w:rsid w:val="00700380"/>
    <w:rsid w:val="00700759"/>
    <w:rsid w:val="0070540F"/>
    <w:rsid w:val="00705577"/>
    <w:rsid w:val="00710541"/>
    <w:rsid w:val="00711456"/>
    <w:rsid w:val="007166D5"/>
    <w:rsid w:val="00716F5C"/>
    <w:rsid w:val="007173A6"/>
    <w:rsid w:val="00717E18"/>
    <w:rsid w:val="00721F0B"/>
    <w:rsid w:val="007261CA"/>
    <w:rsid w:val="0072675B"/>
    <w:rsid w:val="007324C5"/>
    <w:rsid w:val="00740987"/>
    <w:rsid w:val="00743521"/>
    <w:rsid w:val="00750EBE"/>
    <w:rsid w:val="00757A2F"/>
    <w:rsid w:val="00760C21"/>
    <w:rsid w:val="0076376A"/>
    <w:rsid w:val="007676A5"/>
    <w:rsid w:val="00771868"/>
    <w:rsid w:val="007812DA"/>
    <w:rsid w:val="00781F95"/>
    <w:rsid w:val="00784F50"/>
    <w:rsid w:val="00785CB8"/>
    <w:rsid w:val="00786284"/>
    <w:rsid w:val="00795717"/>
    <w:rsid w:val="007A012F"/>
    <w:rsid w:val="007B0E43"/>
    <w:rsid w:val="007B1992"/>
    <w:rsid w:val="007B28AA"/>
    <w:rsid w:val="007B3CA0"/>
    <w:rsid w:val="007C7747"/>
    <w:rsid w:val="007D00BC"/>
    <w:rsid w:val="007E0C07"/>
    <w:rsid w:val="007E4EF4"/>
    <w:rsid w:val="007E5D86"/>
    <w:rsid w:val="007E6BFA"/>
    <w:rsid w:val="007F2BE0"/>
    <w:rsid w:val="0080153B"/>
    <w:rsid w:val="008016EE"/>
    <w:rsid w:val="0080724B"/>
    <w:rsid w:val="00812CAB"/>
    <w:rsid w:val="0081613B"/>
    <w:rsid w:val="0081623B"/>
    <w:rsid w:val="00816803"/>
    <w:rsid w:val="00816AF9"/>
    <w:rsid w:val="00820D81"/>
    <w:rsid w:val="00822D93"/>
    <w:rsid w:val="00825887"/>
    <w:rsid w:val="00832D55"/>
    <w:rsid w:val="00834CC4"/>
    <w:rsid w:val="00835ED8"/>
    <w:rsid w:val="00835F0B"/>
    <w:rsid w:val="00837F66"/>
    <w:rsid w:val="008435AE"/>
    <w:rsid w:val="00850AC1"/>
    <w:rsid w:val="008521EE"/>
    <w:rsid w:val="00856484"/>
    <w:rsid w:val="00856B9C"/>
    <w:rsid w:val="00857305"/>
    <w:rsid w:val="008626B7"/>
    <w:rsid w:val="008643B7"/>
    <w:rsid w:val="00864D0B"/>
    <w:rsid w:val="00866EF1"/>
    <w:rsid w:val="00872855"/>
    <w:rsid w:val="00875DE6"/>
    <w:rsid w:val="00877152"/>
    <w:rsid w:val="00884CE2"/>
    <w:rsid w:val="00886C2B"/>
    <w:rsid w:val="008877E4"/>
    <w:rsid w:val="008952EE"/>
    <w:rsid w:val="008958D6"/>
    <w:rsid w:val="008A21F0"/>
    <w:rsid w:val="008A6364"/>
    <w:rsid w:val="008B1915"/>
    <w:rsid w:val="008B289A"/>
    <w:rsid w:val="008B47F7"/>
    <w:rsid w:val="008B73CF"/>
    <w:rsid w:val="008C1DD7"/>
    <w:rsid w:val="008C22AE"/>
    <w:rsid w:val="008C22E2"/>
    <w:rsid w:val="008C71F2"/>
    <w:rsid w:val="008C7C0F"/>
    <w:rsid w:val="008C7EB8"/>
    <w:rsid w:val="008D27A3"/>
    <w:rsid w:val="008D514A"/>
    <w:rsid w:val="008D5F22"/>
    <w:rsid w:val="008D77CC"/>
    <w:rsid w:val="008E4006"/>
    <w:rsid w:val="008E529C"/>
    <w:rsid w:val="008E5C1D"/>
    <w:rsid w:val="008E77A3"/>
    <w:rsid w:val="008F4D33"/>
    <w:rsid w:val="008F7C30"/>
    <w:rsid w:val="00901161"/>
    <w:rsid w:val="0090475A"/>
    <w:rsid w:val="00910AFF"/>
    <w:rsid w:val="00912FEA"/>
    <w:rsid w:val="00924863"/>
    <w:rsid w:val="009278D9"/>
    <w:rsid w:val="009358DC"/>
    <w:rsid w:val="0094155B"/>
    <w:rsid w:val="00942F37"/>
    <w:rsid w:val="00953675"/>
    <w:rsid w:val="009617DE"/>
    <w:rsid w:val="009641B2"/>
    <w:rsid w:val="00971A80"/>
    <w:rsid w:val="0097337E"/>
    <w:rsid w:val="00986ACB"/>
    <w:rsid w:val="0098714B"/>
    <w:rsid w:val="00987FCA"/>
    <w:rsid w:val="00991B21"/>
    <w:rsid w:val="00992712"/>
    <w:rsid w:val="009928A7"/>
    <w:rsid w:val="00993C94"/>
    <w:rsid w:val="00996A6D"/>
    <w:rsid w:val="009A449A"/>
    <w:rsid w:val="009A52AB"/>
    <w:rsid w:val="009B17F6"/>
    <w:rsid w:val="009B22EA"/>
    <w:rsid w:val="009B45BA"/>
    <w:rsid w:val="009B46F5"/>
    <w:rsid w:val="009B607E"/>
    <w:rsid w:val="009C35FA"/>
    <w:rsid w:val="009C5AB5"/>
    <w:rsid w:val="009C76C9"/>
    <w:rsid w:val="009D4E2E"/>
    <w:rsid w:val="009D516F"/>
    <w:rsid w:val="009E43A9"/>
    <w:rsid w:val="009E5368"/>
    <w:rsid w:val="009F1D8D"/>
    <w:rsid w:val="00A022B5"/>
    <w:rsid w:val="00A03748"/>
    <w:rsid w:val="00A07D43"/>
    <w:rsid w:val="00A11E76"/>
    <w:rsid w:val="00A22908"/>
    <w:rsid w:val="00A3071B"/>
    <w:rsid w:val="00A30CEB"/>
    <w:rsid w:val="00A32919"/>
    <w:rsid w:val="00A343C7"/>
    <w:rsid w:val="00A343ED"/>
    <w:rsid w:val="00A3641C"/>
    <w:rsid w:val="00A376F9"/>
    <w:rsid w:val="00A40D9E"/>
    <w:rsid w:val="00A4158C"/>
    <w:rsid w:val="00A45B9C"/>
    <w:rsid w:val="00A479E6"/>
    <w:rsid w:val="00A54305"/>
    <w:rsid w:val="00A62CA7"/>
    <w:rsid w:val="00A678F5"/>
    <w:rsid w:val="00A716DF"/>
    <w:rsid w:val="00A7192D"/>
    <w:rsid w:val="00A72339"/>
    <w:rsid w:val="00A732B3"/>
    <w:rsid w:val="00A76A21"/>
    <w:rsid w:val="00A81A86"/>
    <w:rsid w:val="00A84688"/>
    <w:rsid w:val="00A85C02"/>
    <w:rsid w:val="00A85C43"/>
    <w:rsid w:val="00A87075"/>
    <w:rsid w:val="00A8793B"/>
    <w:rsid w:val="00A903CC"/>
    <w:rsid w:val="00A93EE2"/>
    <w:rsid w:val="00AA45A3"/>
    <w:rsid w:val="00AA4B3F"/>
    <w:rsid w:val="00AA615A"/>
    <w:rsid w:val="00AB0F2F"/>
    <w:rsid w:val="00AB2A4A"/>
    <w:rsid w:val="00AB7E38"/>
    <w:rsid w:val="00AC64CF"/>
    <w:rsid w:val="00AD3284"/>
    <w:rsid w:val="00AD646B"/>
    <w:rsid w:val="00AD70FD"/>
    <w:rsid w:val="00AE44A2"/>
    <w:rsid w:val="00AE5D72"/>
    <w:rsid w:val="00AF661E"/>
    <w:rsid w:val="00B01099"/>
    <w:rsid w:val="00B01498"/>
    <w:rsid w:val="00B1090D"/>
    <w:rsid w:val="00B10CAE"/>
    <w:rsid w:val="00B122A4"/>
    <w:rsid w:val="00B15793"/>
    <w:rsid w:val="00B15ABF"/>
    <w:rsid w:val="00B15DAE"/>
    <w:rsid w:val="00B23265"/>
    <w:rsid w:val="00B26E51"/>
    <w:rsid w:val="00B31AEA"/>
    <w:rsid w:val="00B32D4B"/>
    <w:rsid w:val="00B32DD4"/>
    <w:rsid w:val="00B3624D"/>
    <w:rsid w:val="00B37B0F"/>
    <w:rsid w:val="00B40F43"/>
    <w:rsid w:val="00B54DEA"/>
    <w:rsid w:val="00B54F50"/>
    <w:rsid w:val="00B600C3"/>
    <w:rsid w:val="00B6489F"/>
    <w:rsid w:val="00B74EE0"/>
    <w:rsid w:val="00B769A1"/>
    <w:rsid w:val="00B8453F"/>
    <w:rsid w:val="00B846FF"/>
    <w:rsid w:val="00B9014F"/>
    <w:rsid w:val="00B905B3"/>
    <w:rsid w:val="00B90C14"/>
    <w:rsid w:val="00B91DC3"/>
    <w:rsid w:val="00B931C6"/>
    <w:rsid w:val="00BA66C3"/>
    <w:rsid w:val="00BB7650"/>
    <w:rsid w:val="00BB7DC6"/>
    <w:rsid w:val="00BC02B6"/>
    <w:rsid w:val="00BC3954"/>
    <w:rsid w:val="00BD0193"/>
    <w:rsid w:val="00BD0283"/>
    <w:rsid w:val="00BD2450"/>
    <w:rsid w:val="00BD6EA5"/>
    <w:rsid w:val="00BD6FA0"/>
    <w:rsid w:val="00BE0ADC"/>
    <w:rsid w:val="00BE69C7"/>
    <w:rsid w:val="00BF78B1"/>
    <w:rsid w:val="00C01B7B"/>
    <w:rsid w:val="00C07A52"/>
    <w:rsid w:val="00C141A6"/>
    <w:rsid w:val="00C14297"/>
    <w:rsid w:val="00C16792"/>
    <w:rsid w:val="00C169FE"/>
    <w:rsid w:val="00C21F38"/>
    <w:rsid w:val="00C245F1"/>
    <w:rsid w:val="00C25FC8"/>
    <w:rsid w:val="00C319AF"/>
    <w:rsid w:val="00C32ADC"/>
    <w:rsid w:val="00C34AA7"/>
    <w:rsid w:val="00C403E8"/>
    <w:rsid w:val="00C40C33"/>
    <w:rsid w:val="00C40E46"/>
    <w:rsid w:val="00C44466"/>
    <w:rsid w:val="00C507B3"/>
    <w:rsid w:val="00C54647"/>
    <w:rsid w:val="00C577BD"/>
    <w:rsid w:val="00C579B7"/>
    <w:rsid w:val="00C57A71"/>
    <w:rsid w:val="00C60900"/>
    <w:rsid w:val="00C60969"/>
    <w:rsid w:val="00C676B1"/>
    <w:rsid w:val="00C75317"/>
    <w:rsid w:val="00C76584"/>
    <w:rsid w:val="00C84AF4"/>
    <w:rsid w:val="00C86187"/>
    <w:rsid w:val="00C86DA4"/>
    <w:rsid w:val="00C87813"/>
    <w:rsid w:val="00C92C7A"/>
    <w:rsid w:val="00CA0809"/>
    <w:rsid w:val="00CA11F1"/>
    <w:rsid w:val="00CB2D9E"/>
    <w:rsid w:val="00CB551A"/>
    <w:rsid w:val="00CB562B"/>
    <w:rsid w:val="00CB61B3"/>
    <w:rsid w:val="00CD00D0"/>
    <w:rsid w:val="00CD5FD6"/>
    <w:rsid w:val="00CE137A"/>
    <w:rsid w:val="00CE3AFB"/>
    <w:rsid w:val="00CF3875"/>
    <w:rsid w:val="00CF56F4"/>
    <w:rsid w:val="00CF5D20"/>
    <w:rsid w:val="00D023FD"/>
    <w:rsid w:val="00D13574"/>
    <w:rsid w:val="00D2005C"/>
    <w:rsid w:val="00D2176A"/>
    <w:rsid w:val="00D23178"/>
    <w:rsid w:val="00D267F2"/>
    <w:rsid w:val="00D345BA"/>
    <w:rsid w:val="00D4416D"/>
    <w:rsid w:val="00D449C8"/>
    <w:rsid w:val="00D4769A"/>
    <w:rsid w:val="00D54FBC"/>
    <w:rsid w:val="00D604E3"/>
    <w:rsid w:val="00D63C39"/>
    <w:rsid w:val="00D6549D"/>
    <w:rsid w:val="00D6773A"/>
    <w:rsid w:val="00D80405"/>
    <w:rsid w:val="00DA2805"/>
    <w:rsid w:val="00DA47E9"/>
    <w:rsid w:val="00DA5002"/>
    <w:rsid w:val="00DA621F"/>
    <w:rsid w:val="00DA7D38"/>
    <w:rsid w:val="00DB14DB"/>
    <w:rsid w:val="00DB2003"/>
    <w:rsid w:val="00DB2958"/>
    <w:rsid w:val="00DB5D3D"/>
    <w:rsid w:val="00DC74E2"/>
    <w:rsid w:val="00DD12BC"/>
    <w:rsid w:val="00DD4DE1"/>
    <w:rsid w:val="00DD6F2A"/>
    <w:rsid w:val="00DE355A"/>
    <w:rsid w:val="00DF6132"/>
    <w:rsid w:val="00E00257"/>
    <w:rsid w:val="00E02A10"/>
    <w:rsid w:val="00E04AFA"/>
    <w:rsid w:val="00E15423"/>
    <w:rsid w:val="00E22E16"/>
    <w:rsid w:val="00E25E58"/>
    <w:rsid w:val="00E424C6"/>
    <w:rsid w:val="00E461D1"/>
    <w:rsid w:val="00E46B8C"/>
    <w:rsid w:val="00E46FBD"/>
    <w:rsid w:val="00E500F8"/>
    <w:rsid w:val="00E52BFE"/>
    <w:rsid w:val="00E55476"/>
    <w:rsid w:val="00E63C78"/>
    <w:rsid w:val="00E63D57"/>
    <w:rsid w:val="00E642B4"/>
    <w:rsid w:val="00E644FB"/>
    <w:rsid w:val="00E723C8"/>
    <w:rsid w:val="00E74A00"/>
    <w:rsid w:val="00E77D5F"/>
    <w:rsid w:val="00E81D42"/>
    <w:rsid w:val="00E8469D"/>
    <w:rsid w:val="00E8631B"/>
    <w:rsid w:val="00E9313E"/>
    <w:rsid w:val="00E95238"/>
    <w:rsid w:val="00E97FA6"/>
    <w:rsid w:val="00EA158A"/>
    <w:rsid w:val="00EB620E"/>
    <w:rsid w:val="00EC37E7"/>
    <w:rsid w:val="00EC454F"/>
    <w:rsid w:val="00EC520F"/>
    <w:rsid w:val="00ED1D24"/>
    <w:rsid w:val="00ED2132"/>
    <w:rsid w:val="00ED53E7"/>
    <w:rsid w:val="00EE54EB"/>
    <w:rsid w:val="00EE579F"/>
    <w:rsid w:val="00EE58EC"/>
    <w:rsid w:val="00EE74C8"/>
    <w:rsid w:val="00EF4350"/>
    <w:rsid w:val="00EF549B"/>
    <w:rsid w:val="00EF75A0"/>
    <w:rsid w:val="00EF7C91"/>
    <w:rsid w:val="00F003C1"/>
    <w:rsid w:val="00F024D2"/>
    <w:rsid w:val="00F0293D"/>
    <w:rsid w:val="00F04373"/>
    <w:rsid w:val="00F04BAD"/>
    <w:rsid w:val="00F051A3"/>
    <w:rsid w:val="00F07A99"/>
    <w:rsid w:val="00F14EF4"/>
    <w:rsid w:val="00F15E2B"/>
    <w:rsid w:val="00F16AA4"/>
    <w:rsid w:val="00F17BC0"/>
    <w:rsid w:val="00F17BEE"/>
    <w:rsid w:val="00F20706"/>
    <w:rsid w:val="00F23ACB"/>
    <w:rsid w:val="00F24720"/>
    <w:rsid w:val="00F24B39"/>
    <w:rsid w:val="00F34FD1"/>
    <w:rsid w:val="00F36F7D"/>
    <w:rsid w:val="00F40579"/>
    <w:rsid w:val="00F453F8"/>
    <w:rsid w:val="00F56828"/>
    <w:rsid w:val="00F619D7"/>
    <w:rsid w:val="00F70406"/>
    <w:rsid w:val="00F71DA4"/>
    <w:rsid w:val="00F76269"/>
    <w:rsid w:val="00F844C8"/>
    <w:rsid w:val="00F96690"/>
    <w:rsid w:val="00FA6056"/>
    <w:rsid w:val="00FA6E3A"/>
    <w:rsid w:val="00FB7D32"/>
    <w:rsid w:val="00FC54DF"/>
    <w:rsid w:val="00FC5E71"/>
    <w:rsid w:val="00FC72D1"/>
    <w:rsid w:val="00FD3E2A"/>
    <w:rsid w:val="00FE342A"/>
    <w:rsid w:val="00FE5866"/>
    <w:rsid w:val="00FE7313"/>
    <w:rsid w:val="00FF19D8"/>
    <w:rsid w:val="00FF32B8"/>
    <w:rsid w:val="00FF42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7D3A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A03748"/>
    <w:pPr>
      <w:ind w:left="720"/>
      <w:contextualSpacing/>
    </w:pPr>
  </w:style>
  <w:style w:type="character" w:customStyle="1" w:styleId="fontstyle21">
    <w:name w:val="fontstyle21"/>
    <w:basedOn w:val="a0"/>
    <w:rsid w:val="00A03748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01">
    <w:name w:val="fontstyle01"/>
    <w:basedOn w:val="a0"/>
    <w:rsid w:val="004226E0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table" w:styleId="a5">
    <w:name w:val="Table Grid"/>
    <w:basedOn w:val="a1"/>
    <w:uiPriority w:val="59"/>
    <w:rsid w:val="009D51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23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236F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719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7192D"/>
  </w:style>
  <w:style w:type="paragraph" w:styleId="aa">
    <w:name w:val="footer"/>
    <w:basedOn w:val="a"/>
    <w:link w:val="ab"/>
    <w:uiPriority w:val="99"/>
    <w:unhideWhenUsed/>
    <w:rsid w:val="00A719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719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3</Pages>
  <Words>4075</Words>
  <Characters>2324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Комунальне</dc:creator>
  <cp:lastModifiedBy>Секретар</cp:lastModifiedBy>
  <cp:revision>135</cp:revision>
  <cp:lastPrinted>2026-07-13T10:31:00Z</cp:lastPrinted>
  <dcterms:created xsi:type="dcterms:W3CDTF">2025-05-16T09:40:00Z</dcterms:created>
  <dcterms:modified xsi:type="dcterms:W3CDTF">2026-07-17T12:24:00Z</dcterms:modified>
</cp:coreProperties>
</file>